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CCB" w:rsidRPr="00793F3C" w:rsidRDefault="00093CCB" w:rsidP="00093CCB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3F3C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093CCB" w:rsidRPr="004360C7" w:rsidRDefault="00093CCB" w:rsidP="00093CCB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093CCB" w:rsidRPr="004360C7" w:rsidRDefault="004360C7" w:rsidP="00093CCB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Генеральный </w:t>
      </w:r>
      <w:r w:rsidR="00093CCB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B4FD7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иректор </w:t>
      </w:r>
    </w:p>
    <w:p w:rsidR="00093CCB" w:rsidRPr="004360C7" w:rsidRDefault="006B4FD7" w:rsidP="00093CCB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>ООО</w:t>
      </w:r>
      <w:r w:rsidR="00093CCB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1E20E2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 w:rsidR="00093CCB" w:rsidRPr="004360C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F3E5D" w:rsidRPr="004360C7" w:rsidRDefault="006F3E5D" w:rsidP="00C11D12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                    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  <w:r w:rsidR="00CD7355" w:rsidRPr="004360C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E20E2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4360C7" w:rsidRPr="004360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D7355" w:rsidRPr="004360C7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093CCB" w:rsidRPr="004360C7" w:rsidRDefault="00093CCB" w:rsidP="00093CCB">
      <w:pPr>
        <w:ind w:firstLine="467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B4FD7" w:rsidRPr="004360C7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6B4FD7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сентября 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>2023г</w:t>
      </w:r>
      <w:r w:rsidRPr="004360C7">
        <w:rPr>
          <w:rFonts w:ascii="Times New Roman" w:hAnsi="Times New Roman" w:cs="Times New Roman"/>
          <w:i/>
          <w:sz w:val="24"/>
          <w:szCs w:val="24"/>
        </w:rPr>
        <w:t>.</w:t>
      </w:r>
    </w:p>
    <w:p w:rsidR="006F3E5D" w:rsidRPr="00CD7355" w:rsidRDefault="006F3E5D" w:rsidP="00CD7355">
      <w:pPr>
        <w:pStyle w:val="ConsPlusNonformat"/>
        <w:rPr>
          <w:rFonts w:ascii="Bookman Old Style" w:hAnsi="Bookman Old Style" w:cs="Times New Roman"/>
          <w:sz w:val="24"/>
          <w:szCs w:val="24"/>
        </w:rPr>
      </w:pPr>
      <w:r w:rsidRPr="00CD7355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</w:p>
    <w:p w:rsidR="006F3E5D" w:rsidRPr="004360C7" w:rsidRDefault="006F3E5D" w:rsidP="006F3E5D">
      <w:pPr>
        <w:pStyle w:val="ConsPlusNormal"/>
        <w:jc w:val="center"/>
        <w:rPr>
          <w:b/>
          <w:bCs/>
          <w:i/>
        </w:rPr>
      </w:pPr>
      <w:r w:rsidRPr="004360C7">
        <w:rPr>
          <w:b/>
          <w:bCs/>
          <w:i/>
        </w:rPr>
        <w:t>Положение</w:t>
      </w:r>
    </w:p>
    <w:p w:rsidR="006F3E5D" w:rsidRPr="004360C7" w:rsidRDefault="006F3E5D" w:rsidP="006F3E5D">
      <w:pPr>
        <w:pStyle w:val="ConsPlusNormal"/>
        <w:jc w:val="center"/>
        <w:rPr>
          <w:b/>
          <w:bCs/>
          <w:i/>
        </w:rPr>
      </w:pPr>
      <w:r w:rsidRPr="004360C7">
        <w:rPr>
          <w:b/>
          <w:bCs/>
          <w:i/>
        </w:rPr>
        <w:t>о порядке и условиях предоставления платных медицинских</w:t>
      </w:r>
    </w:p>
    <w:p w:rsidR="006F3E5D" w:rsidRPr="004360C7" w:rsidRDefault="006F3E5D" w:rsidP="006F3E5D">
      <w:pPr>
        <w:pStyle w:val="ConsPlusNormal"/>
        <w:jc w:val="center"/>
        <w:rPr>
          <w:b/>
          <w:bCs/>
          <w:i/>
        </w:rPr>
      </w:pPr>
      <w:r w:rsidRPr="004360C7">
        <w:rPr>
          <w:b/>
          <w:bCs/>
          <w:i/>
        </w:rPr>
        <w:t>услуг в медицинской организации</w:t>
      </w:r>
      <w:r w:rsidR="006B4FD7" w:rsidRPr="004360C7">
        <w:rPr>
          <w:b/>
          <w:bCs/>
          <w:i/>
        </w:rPr>
        <w:t xml:space="preserve"> </w:t>
      </w:r>
    </w:p>
    <w:p w:rsidR="006F3E5D" w:rsidRPr="004360C7" w:rsidRDefault="006F3E5D" w:rsidP="006F3E5D">
      <w:pPr>
        <w:pStyle w:val="ConsPlusNormal"/>
        <w:ind w:firstLine="540"/>
        <w:jc w:val="both"/>
        <w:rPr>
          <w:i/>
        </w:rPr>
      </w:pPr>
    </w:p>
    <w:p w:rsidR="006F3E5D" w:rsidRPr="004360C7" w:rsidRDefault="006F3E5D" w:rsidP="006F3E5D">
      <w:pPr>
        <w:pStyle w:val="ConsPlusNormal"/>
        <w:jc w:val="center"/>
        <w:outlineLvl w:val="0"/>
        <w:rPr>
          <w:b/>
          <w:i/>
        </w:rPr>
      </w:pPr>
      <w:r w:rsidRPr="004360C7">
        <w:rPr>
          <w:b/>
          <w:i/>
        </w:rPr>
        <w:t>1. Общие положения</w:t>
      </w:r>
    </w:p>
    <w:p w:rsidR="006F3E5D" w:rsidRPr="00CD7355" w:rsidRDefault="006F3E5D" w:rsidP="006F3E5D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6F3E5D" w:rsidRPr="004360C7" w:rsidRDefault="006F3E5D" w:rsidP="00D847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1.1. Настоящее положение о  предоставлении  платных  медицинских  услуг</w:t>
      </w:r>
    </w:p>
    <w:p w:rsidR="006F3E5D" w:rsidRPr="004360C7" w:rsidRDefault="006F3E5D" w:rsidP="00D847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в  медицинско</w:t>
      </w:r>
      <w:r w:rsidR="006B4FD7" w:rsidRPr="004360C7">
        <w:rPr>
          <w:rFonts w:ascii="Times New Roman" w:hAnsi="Times New Roman" w:cs="Times New Roman"/>
          <w:i/>
          <w:sz w:val="24"/>
          <w:szCs w:val="24"/>
        </w:rPr>
        <w:t xml:space="preserve">й организации </w:t>
      </w:r>
      <w:r w:rsidR="006B4FD7" w:rsidRPr="001E20E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ООО </w:t>
      </w:r>
      <w:r w:rsidR="00FE1285" w:rsidRPr="001E20E2">
        <w:rPr>
          <w:rFonts w:ascii="Times New Roman" w:hAnsi="Times New Roman" w:cs="Times New Roman"/>
          <w:b/>
          <w:i/>
          <w:color w:val="FF0000"/>
          <w:sz w:val="24"/>
          <w:szCs w:val="24"/>
        </w:rPr>
        <w:t>«</w:t>
      </w:r>
      <w:r w:rsidR="001E20E2" w:rsidRPr="001E20E2">
        <w:rPr>
          <w:rFonts w:ascii="Times New Roman" w:hAnsi="Times New Roman" w:cs="Times New Roman"/>
          <w:b/>
          <w:i/>
          <w:color w:val="FF0000"/>
          <w:sz w:val="24"/>
          <w:szCs w:val="24"/>
        </w:rPr>
        <w:t>____________</w:t>
      </w:r>
      <w:r w:rsidR="00FE1285" w:rsidRPr="001E20E2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  <w:r w:rsidR="00FE1285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>(далее - Положение)  разработано в соответствии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с   Гражданским  </w:t>
      </w:r>
      <w:hyperlink r:id="rId6" w:history="1">
        <w:r w:rsidRPr="004360C7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кодексом</w:t>
        </w:r>
      </w:hyperlink>
      <w:r w:rsidRPr="004360C7">
        <w:rPr>
          <w:rFonts w:ascii="Times New Roman" w:hAnsi="Times New Roman" w:cs="Times New Roman"/>
          <w:i/>
          <w:sz w:val="24"/>
          <w:szCs w:val="24"/>
        </w:rPr>
        <w:t xml:space="preserve">   Российской    Федерации,   Федеральным  </w:t>
      </w:r>
      <w:hyperlink r:id="rId7" w:history="1">
        <w:r w:rsidRPr="004360C7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законом</w:t>
        </w:r>
      </w:hyperlink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от 21.11.2011 N 323-ФЗ </w:t>
      </w:r>
      <w:r w:rsidR="00182607" w:rsidRPr="004360C7">
        <w:rPr>
          <w:rFonts w:ascii="Times New Roman" w:hAnsi="Times New Roman" w:cs="Times New Roman"/>
          <w:i/>
          <w:sz w:val="24"/>
          <w:szCs w:val="24"/>
        </w:rPr>
        <w:t>«</w:t>
      </w:r>
      <w:r w:rsidRPr="004360C7">
        <w:rPr>
          <w:rFonts w:ascii="Times New Roman" w:hAnsi="Times New Roman" w:cs="Times New Roman"/>
          <w:i/>
          <w:sz w:val="24"/>
          <w:szCs w:val="24"/>
        </w:rPr>
        <w:t>Об основах охраны  здоровья  граждан  в  Российской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>Федерации</w:t>
      </w:r>
      <w:r w:rsidR="00182607" w:rsidRPr="004360C7">
        <w:rPr>
          <w:rFonts w:ascii="Times New Roman" w:hAnsi="Times New Roman" w:cs="Times New Roman"/>
          <w:i/>
          <w:sz w:val="24"/>
          <w:szCs w:val="24"/>
        </w:rPr>
        <w:t>», Постановление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82607" w:rsidRPr="004360C7">
        <w:rPr>
          <w:rFonts w:ascii="Times New Roman" w:hAnsi="Times New Roman" w:cs="Times New Roman"/>
          <w:i/>
          <w:sz w:val="24"/>
          <w:szCs w:val="24"/>
        </w:rPr>
        <w:t xml:space="preserve">Закона РФ «О 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>з</w:t>
      </w:r>
      <w:r w:rsidR="00182607" w:rsidRPr="004360C7">
        <w:rPr>
          <w:rFonts w:ascii="Times New Roman" w:hAnsi="Times New Roman" w:cs="Times New Roman"/>
          <w:i/>
          <w:sz w:val="24"/>
          <w:szCs w:val="24"/>
        </w:rPr>
        <w:t>ащите прав потребителей»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и определяет требования к оказанию платных  медицинских услуг в </w:t>
      </w:r>
      <w:r w:rsidR="006B4FD7" w:rsidRPr="001E20E2">
        <w:rPr>
          <w:rFonts w:ascii="Times New Roman" w:hAnsi="Times New Roman" w:cs="Times New Roman"/>
          <w:i/>
          <w:color w:val="FF0000"/>
          <w:sz w:val="24"/>
          <w:szCs w:val="24"/>
        </w:rPr>
        <w:t>ООО «</w:t>
      </w:r>
      <w:r w:rsidR="001E20E2" w:rsidRPr="001E20E2">
        <w:rPr>
          <w:rFonts w:ascii="Times New Roman" w:hAnsi="Times New Roman" w:cs="Times New Roman"/>
          <w:i/>
          <w:color w:val="FF0000"/>
          <w:sz w:val="24"/>
          <w:szCs w:val="24"/>
        </w:rPr>
        <w:t>____________</w:t>
      </w:r>
      <w:r w:rsidR="006B4FD7" w:rsidRPr="001E20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(далее 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–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медицинская организация</w:t>
      </w:r>
      <w:r w:rsidRPr="004360C7">
        <w:rPr>
          <w:rFonts w:ascii="Times New Roman" w:hAnsi="Times New Roman" w:cs="Times New Roman"/>
          <w:i/>
          <w:sz w:val="24"/>
          <w:szCs w:val="24"/>
        </w:rPr>
        <w:t>)  гражданам  с целью</w:t>
      </w:r>
      <w:r w:rsidR="00D847D7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>более полного удовлетворения потребности населения в медицинской помощи.</w:t>
      </w:r>
    </w:p>
    <w:p w:rsidR="006F3E5D" w:rsidRPr="004360C7" w:rsidRDefault="006F3E5D" w:rsidP="006F3E5D">
      <w:pPr>
        <w:pStyle w:val="ConsPlusNormal"/>
        <w:ind w:firstLine="540"/>
        <w:jc w:val="both"/>
        <w:rPr>
          <w:i/>
        </w:rPr>
      </w:pPr>
      <w:r w:rsidRPr="004360C7">
        <w:rPr>
          <w:i/>
        </w:rPr>
        <w:t>1.2. В настоящем Положении используются следующие понятия: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1.2.1. Платные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1.2.2.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 и определенную стоимость.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 xml:space="preserve">1.2.3. Потребитель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 w:rsidRPr="004360C7">
          <w:rPr>
            <w:i/>
            <w:color w:val="0000FF"/>
          </w:rPr>
          <w:t>закона</w:t>
        </w:r>
      </w:hyperlink>
      <w:r w:rsidRPr="004360C7">
        <w:rPr>
          <w:i/>
        </w:rPr>
        <w:t xml:space="preserve"> от 21.11.2011 N 323-ФЗ "Об основах охраны здоровья граждан в Российской Федерации".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1.2.4. 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1.2.5. Исполнитель - медицинская организация, предоставляющая платные медицинские услуги потребителям.</w:t>
      </w:r>
    </w:p>
    <w:p w:rsidR="00D847D7" w:rsidRPr="00CD7355" w:rsidRDefault="00D847D7" w:rsidP="00D847D7">
      <w:pPr>
        <w:pStyle w:val="ConsPlusNormal"/>
        <w:outlineLvl w:val="0"/>
        <w:rPr>
          <w:rFonts w:ascii="Bookman Old Style" w:hAnsi="Bookman Old Style"/>
        </w:rPr>
      </w:pPr>
    </w:p>
    <w:p w:rsidR="00B3278A" w:rsidRPr="004360C7" w:rsidRDefault="00B3278A" w:rsidP="00B3278A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="006B4FD7" w:rsidRPr="004360C7">
        <w:rPr>
          <w:rFonts w:ascii="Times New Roman" w:hAnsi="Times New Roman" w:cs="Times New Roman"/>
          <w:i/>
          <w:sz w:val="24"/>
          <w:szCs w:val="24"/>
        </w:rPr>
        <w:t>3</w:t>
      </w:r>
      <w:r w:rsidRPr="004360C7">
        <w:rPr>
          <w:rFonts w:ascii="Times New Roman" w:hAnsi="Times New Roman" w:cs="Times New Roman"/>
          <w:i/>
          <w:sz w:val="24"/>
          <w:szCs w:val="24"/>
        </w:rPr>
        <w:t>.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Платные медицинские услуги предоставляются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 </w:t>
      </w:r>
    </w:p>
    <w:p w:rsidR="00B3278A" w:rsidRPr="004360C7" w:rsidRDefault="00B3278A" w:rsidP="00B3278A">
      <w:pPr>
        <w:pStyle w:val="ConsPlusNormal"/>
        <w:tabs>
          <w:tab w:val="left" w:pos="3528"/>
        </w:tabs>
        <w:jc w:val="center"/>
        <w:outlineLvl w:val="0"/>
        <w:rPr>
          <w:b/>
          <w:i/>
        </w:rPr>
      </w:pPr>
      <w:r w:rsidRPr="004360C7">
        <w:rPr>
          <w:b/>
          <w:i/>
        </w:rPr>
        <w:lastRenderedPageBreak/>
        <w:t>2. Условия предоставления платных медицинских услуг</w:t>
      </w:r>
    </w:p>
    <w:p w:rsidR="00B3278A" w:rsidRPr="004360C7" w:rsidRDefault="00B3278A" w:rsidP="00B3278A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D0AD9" w:rsidRPr="004360C7" w:rsidRDefault="00FE1285" w:rsidP="009D0AD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D0AD9" w:rsidRPr="004360C7">
        <w:rPr>
          <w:rFonts w:ascii="Times New Roman" w:hAnsi="Times New Roman" w:cs="Times New Roman"/>
          <w:i/>
          <w:sz w:val="24"/>
          <w:szCs w:val="24"/>
        </w:rPr>
        <w:t xml:space="preserve">     2.</w:t>
      </w:r>
      <w:r w:rsidR="006B4FD7" w:rsidRPr="004360C7">
        <w:rPr>
          <w:rFonts w:ascii="Times New Roman" w:hAnsi="Times New Roman" w:cs="Times New Roman"/>
          <w:i/>
          <w:sz w:val="24"/>
          <w:szCs w:val="24"/>
        </w:rPr>
        <w:t>1</w:t>
      </w:r>
      <w:r w:rsidR="009D0AD9" w:rsidRPr="004360C7">
        <w:rPr>
          <w:rFonts w:ascii="Times New Roman" w:hAnsi="Times New Roman" w:cs="Times New Roman"/>
          <w:i/>
          <w:sz w:val="24"/>
          <w:szCs w:val="24"/>
        </w:rPr>
        <w:t>.</w:t>
      </w:r>
      <w:r w:rsidR="009D0AD9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Медицинская помощь при предоставлении платных медицинских услуг 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>должна оказываться</w:t>
      </w:r>
      <w:r w:rsidR="009D0AD9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D0AD9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</w:t>
      </w:r>
    </w:p>
    <w:p w:rsidR="009D0AD9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в соответствии с </w:t>
      </w:r>
      <w:hyperlink r:id="rId9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порядками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</w:t>
      </w:r>
    </w:p>
    <w:p w:rsidR="009D0AD9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на основе </w:t>
      </w:r>
      <w:hyperlink r:id="rId10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клинических рекомендаций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9D0AD9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г) с учетом </w:t>
      </w:r>
      <w:hyperlink r:id="rId11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стандартов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медицинской помощи, утверждаемых Министерством здравоохранения Российской Федерации. </w:t>
      </w:r>
    </w:p>
    <w:p w:rsidR="006F3E5D" w:rsidRPr="004360C7" w:rsidRDefault="009D0AD9" w:rsidP="009D0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</w:p>
    <w:p w:rsidR="00B3278A" w:rsidRPr="004360C7" w:rsidRDefault="009D0AD9" w:rsidP="009D0AD9">
      <w:pPr>
        <w:pStyle w:val="ConsPlusNormal"/>
        <w:ind w:firstLine="540"/>
        <w:jc w:val="both"/>
        <w:rPr>
          <w:i/>
        </w:rPr>
      </w:pPr>
      <w:r w:rsidRPr="004360C7">
        <w:rPr>
          <w:i/>
        </w:rPr>
        <w:t>2.</w:t>
      </w:r>
      <w:r w:rsidR="0076197D" w:rsidRPr="004360C7">
        <w:rPr>
          <w:i/>
        </w:rPr>
        <w:t>3</w:t>
      </w:r>
      <w:r w:rsidRPr="004360C7">
        <w:rPr>
          <w:i/>
        </w:rPr>
        <w:t>.Скорая</w:t>
      </w:r>
      <w:r w:rsidR="00F94B0A" w:rsidRPr="004360C7">
        <w:rPr>
          <w:i/>
        </w:rPr>
        <w:t>, неотложная</w:t>
      </w:r>
      <w:r w:rsidRPr="004360C7">
        <w:rPr>
          <w:i/>
        </w:rPr>
        <w:t xml:space="preserve"> медицинская помощь всем категориям граждан оказывается бесплатно.</w:t>
      </w:r>
    </w:p>
    <w:p w:rsidR="006F3E5D" w:rsidRPr="004360C7" w:rsidRDefault="006F3E5D" w:rsidP="006F3E5D">
      <w:pPr>
        <w:pStyle w:val="ConsPlusNormal"/>
        <w:ind w:firstLine="540"/>
        <w:jc w:val="both"/>
        <w:rPr>
          <w:i/>
        </w:rPr>
      </w:pPr>
      <w:r w:rsidRPr="004360C7">
        <w:rPr>
          <w:i/>
        </w:rPr>
        <w:t>2.</w:t>
      </w:r>
      <w:r w:rsidR="0076197D" w:rsidRPr="004360C7">
        <w:rPr>
          <w:i/>
        </w:rPr>
        <w:t>4</w:t>
      </w:r>
      <w:r w:rsidRPr="004360C7">
        <w:rPr>
          <w:i/>
        </w:rPr>
        <w:t>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A95C80" w:rsidRPr="004360C7" w:rsidRDefault="00CA720C" w:rsidP="0077789E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2.</w:t>
      </w:r>
      <w:r w:rsidR="0076197D" w:rsidRPr="004360C7">
        <w:rPr>
          <w:rFonts w:ascii="Times New Roman" w:hAnsi="Times New Roman" w:cs="Times New Roman"/>
          <w:i/>
          <w:sz w:val="24"/>
          <w:szCs w:val="24"/>
        </w:rPr>
        <w:t>5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2" w:history="1">
        <w:r w:rsidR="00A95C80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статьями 8</w:t>
        </w:r>
      </w:hyperlink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hyperlink r:id="rId13" w:history="1">
        <w:r w:rsidR="00A95C80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10</w:t>
        </w:r>
      </w:hyperlink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потребителей". </w:t>
      </w:r>
    </w:p>
    <w:p w:rsidR="006845FD" w:rsidRPr="004360C7" w:rsidRDefault="0076197D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Медицинская организация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 xml:space="preserve"> предоставляет д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остоверн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ую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, доступн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ую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 и бесплатн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ую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5C80" w:rsidRPr="004360C7">
        <w:rPr>
          <w:rFonts w:ascii="Times New Roman" w:hAnsi="Times New Roman" w:cs="Times New Roman"/>
          <w:i/>
          <w:sz w:val="24"/>
          <w:szCs w:val="24"/>
        </w:rPr>
        <w:t xml:space="preserve">следующую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информаци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ю:</w:t>
      </w:r>
    </w:p>
    <w:p w:rsidR="006845FD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сведения об </w:t>
      </w:r>
      <w:r w:rsidR="0076197D" w:rsidRPr="004360C7">
        <w:rPr>
          <w:rFonts w:ascii="Times New Roman" w:hAnsi="Times New Roman" w:cs="Times New Roman"/>
          <w:i/>
          <w:sz w:val="24"/>
          <w:szCs w:val="24"/>
        </w:rPr>
        <w:t>медицинской организации</w:t>
      </w:r>
      <w:r w:rsidR="00307F23" w:rsidRPr="004360C7">
        <w:rPr>
          <w:rFonts w:ascii="Times New Roman" w:hAnsi="Times New Roman" w:cs="Times New Roman"/>
          <w:i/>
          <w:sz w:val="24"/>
          <w:szCs w:val="24"/>
        </w:rPr>
        <w:t>: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 наименование, </w:t>
      </w:r>
      <w:r w:rsidR="00A95C80" w:rsidRPr="004360C7">
        <w:rPr>
          <w:rFonts w:ascii="Times New Roman" w:hAnsi="Times New Roman" w:cs="Times New Roman"/>
          <w:i/>
          <w:sz w:val="24"/>
          <w:szCs w:val="24"/>
        </w:rPr>
        <w:t>адрес места нахождения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36C6" w:rsidRPr="004360C7">
        <w:rPr>
          <w:rFonts w:ascii="Times New Roman" w:hAnsi="Times New Roman" w:cs="Times New Roman"/>
          <w:i/>
          <w:sz w:val="24"/>
          <w:szCs w:val="24"/>
        </w:rPr>
        <w:t>основной государственный регистрационный номер, идентификационный номер налогоплательщика</w:t>
      </w:r>
      <w:r w:rsidR="00307F23" w:rsidRPr="004360C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A95C80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>адрес своего сайта в информационно-телекоммуникационной сети "Интернет"</w:t>
      </w:r>
    </w:p>
    <w:p w:rsidR="006845FD" w:rsidRPr="004360C7" w:rsidRDefault="00CD7355" w:rsidP="00A95C80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3)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информация о лицензии на осуществление медицинской деятельности, ее номере, сроках действия, а также информация об органе, выдавшем указанную лицензию;</w:t>
      </w:r>
    </w:p>
    <w:p w:rsidR="006845FD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перечень платных медицинских услуг, </w:t>
      </w:r>
      <w:r w:rsidR="00307F23" w:rsidRPr="004360C7">
        <w:rPr>
          <w:rFonts w:ascii="Times New Roman" w:hAnsi="Times New Roman" w:cs="Times New Roman"/>
          <w:i/>
          <w:sz w:val="24"/>
          <w:szCs w:val="24"/>
        </w:rPr>
        <w:t>стоимость, сроки ожидания оказания медицинской помощи, оказание которой осуществляется бесплатно в соответствии с программо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й и территориальной программой;</w:t>
      </w:r>
    </w:p>
    <w:p w:rsidR="006845FD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порядок и усло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вия их предоставления и оплаты;</w:t>
      </w:r>
    </w:p>
    <w:p w:rsidR="006845FD" w:rsidRPr="004360C7" w:rsidRDefault="00CD7355" w:rsidP="00307F23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6845FD" w:rsidRPr="004360C7">
        <w:rPr>
          <w:rFonts w:ascii="Times New Roman" w:hAnsi="Times New Roman" w:cs="Times New Roman"/>
          <w:i/>
          <w:sz w:val="24"/>
          <w:szCs w:val="24"/>
        </w:rPr>
        <w:t>сведения о режиме работы;</w:t>
      </w:r>
    </w:p>
    <w:p w:rsidR="006845FD" w:rsidRPr="004360C7" w:rsidRDefault="00CD7355" w:rsidP="006845FD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7) </w:t>
      </w:r>
      <w:r w:rsidR="00554C12" w:rsidRPr="004360C7">
        <w:rPr>
          <w:rFonts w:ascii="Times New Roman" w:hAnsi="Times New Roman" w:cs="Times New Roman"/>
          <w:i/>
          <w:sz w:val="24"/>
          <w:szCs w:val="24"/>
        </w:rPr>
        <w:t xml:space="preserve">на сайте </w:t>
      </w:r>
      <w:r w:rsidR="0076197D" w:rsidRPr="004360C7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554C12" w:rsidRPr="004360C7">
        <w:rPr>
          <w:rFonts w:ascii="Times New Roman" w:hAnsi="Times New Roman" w:cs="Times New Roman"/>
          <w:i/>
          <w:sz w:val="24"/>
          <w:szCs w:val="24"/>
        </w:rPr>
        <w:t xml:space="preserve"> и на информационных стендах размещается </w:t>
      </w:r>
      <w:r w:rsidR="006845F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также информация: </w:t>
      </w:r>
      <w:r w:rsidR="006845FD" w:rsidRPr="004360C7">
        <w:rPr>
          <w:rFonts w:ascii="Times New Roman" w:eastAsia="Times New Roman" w:hAnsi="Times New Roman" w:cs="Times New Roman"/>
          <w:i/>
          <w:sz w:val="24"/>
          <w:szCs w:val="24"/>
        </w:rPr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ссылок на "Официальный интернет-портал правовой информации" (</w:t>
      </w:r>
      <w:hyperlink r:id="rId14" w:tgtFrame="_blank" w:tooltip="&lt;div class=&quot;doc www&quot;&gt;&lt;span class=&quot;aligner&quot;&gt;&lt;div class=&quot;icon listDocWWW-16&quot;&gt;&lt;/div&gt;&lt;/span&gt;www.pravo.gov.ru&lt;/div&gt;" w:history="1">
        <w:r w:rsidR="006845FD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www.pravo.gov.ru</w:t>
        </w:r>
      </w:hyperlink>
      <w:r w:rsidR="006845FD" w:rsidRPr="004360C7">
        <w:rPr>
          <w:rFonts w:ascii="Times New Roman" w:eastAsia="Times New Roman" w:hAnsi="Times New Roman" w:cs="Times New Roman"/>
          <w:i/>
          <w:sz w:val="24"/>
          <w:szCs w:val="24"/>
        </w:rPr>
        <w:t>) и официальный сайт Министерства здравоохранения Российской Федерации, на котором размещен рубрикатор клинических рекомендаций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45FD" w:rsidRPr="004360C7" w:rsidRDefault="00CD7355" w:rsidP="006845FD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8) </w:t>
      </w:r>
      <w:r w:rsidR="006845F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сроки ожидания предоставления платных медицинских услуг; </w:t>
      </w:r>
    </w:p>
    <w:p w:rsidR="006845FD" w:rsidRPr="004360C7" w:rsidRDefault="00CD7355" w:rsidP="006845F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9)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све</w:t>
      </w:r>
      <w:r w:rsidR="00554C12" w:rsidRPr="004360C7">
        <w:rPr>
          <w:rFonts w:ascii="Times New Roman" w:hAnsi="Times New Roman" w:cs="Times New Roman"/>
          <w:i/>
          <w:sz w:val="24"/>
          <w:szCs w:val="24"/>
        </w:rPr>
        <w:t xml:space="preserve">дения о медицинских работниках и графике работы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>участвующих в предоставлении платных медицинских услуг, об уровне их профессионального образования и квалификации,</w:t>
      </w:r>
      <w:r w:rsidR="00BA36C6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20C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35F4" w:rsidRPr="004360C7" w:rsidRDefault="00CD7355" w:rsidP="00554C12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10) </w:t>
      </w:r>
      <w:r w:rsidR="00BA36C6" w:rsidRPr="004360C7">
        <w:rPr>
          <w:rFonts w:ascii="Times New Roman" w:eastAsia="Times New Roman" w:hAnsi="Times New Roman" w:cs="Times New Roman"/>
          <w:i/>
          <w:sz w:val="24"/>
          <w:szCs w:val="24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A36C6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B35F4" w:rsidRPr="004360C7" w:rsidRDefault="00CD7355" w:rsidP="006B35F4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11) </w:t>
      </w:r>
      <w:r w:rsidR="006B35F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образцы договоров; </w:t>
      </w:r>
    </w:p>
    <w:p w:rsidR="006B35F4" w:rsidRPr="004360C7" w:rsidRDefault="00CD7355" w:rsidP="00A9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12) </w:t>
      </w:r>
      <w:r w:rsidR="006B35F4" w:rsidRPr="004360C7">
        <w:rPr>
          <w:rFonts w:ascii="Times New Roman" w:eastAsia="Times New Roman" w:hAnsi="Times New Roman" w:cs="Times New Roman"/>
          <w:i/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</w:t>
      </w:r>
      <w:r w:rsidR="00554C12"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54C12" w:rsidRPr="004360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Перечень потребителей имеющих право на получение льготы устанавливается Положени</w:t>
      </w:r>
      <w:r w:rsidR="00A95C80" w:rsidRPr="004360C7">
        <w:rPr>
          <w:rFonts w:ascii="Times New Roman" w:eastAsia="Times New Roman" w:hAnsi="Times New Roman" w:cs="Times New Roman"/>
          <w:b/>
          <w:i/>
          <w:sz w:val="24"/>
          <w:szCs w:val="24"/>
        </w:rPr>
        <w:t>ем о предоставлении скидок</w:t>
      </w:r>
      <w:r w:rsidR="00554C12" w:rsidRPr="004360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B35F4" w:rsidRPr="004360C7" w:rsidRDefault="00CD7355" w:rsidP="006B35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13)</w:t>
      </w:r>
      <w:r w:rsidR="006B35F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адреса и телефоны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надзорных органов в сфере здравоохранения</w:t>
      </w:r>
      <w:r w:rsidR="006B35F4"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F3E5D" w:rsidRPr="004360C7" w:rsidRDefault="00307F23" w:rsidP="00A95C80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По запросу потребителя </w:t>
      </w:r>
      <w:r w:rsidR="0076197D" w:rsidRPr="004360C7">
        <w:rPr>
          <w:rFonts w:ascii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предоставляет выписку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единого государственного реестра юридических лиц.</w:t>
      </w:r>
    </w:p>
    <w:p w:rsidR="00A95C80" w:rsidRPr="004360C7" w:rsidRDefault="00C11D12" w:rsidP="00C11D12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временного приостановления деятельности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проведения санитарных, ремонтных и иных мероприятий информирует потребителей путем размещения информации на сайте</w:t>
      </w:r>
      <w:r w:rsidR="00FE1285" w:rsidRPr="004360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5C80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либо в иной доступной форме о дате приостановления деятельности и времени, в течение которого медицинская деятельность будет приостановлена. </w:t>
      </w:r>
    </w:p>
    <w:p w:rsidR="006F3E5D" w:rsidRPr="004360C7" w:rsidRDefault="006F3E5D" w:rsidP="006F3E5D">
      <w:pPr>
        <w:pStyle w:val="ConsPlusNormal"/>
        <w:jc w:val="center"/>
        <w:outlineLvl w:val="0"/>
        <w:rPr>
          <w:b/>
          <w:bCs/>
          <w:i/>
        </w:rPr>
      </w:pPr>
      <w:r w:rsidRPr="004360C7">
        <w:rPr>
          <w:b/>
          <w:bCs/>
          <w:i/>
        </w:rPr>
        <w:t>3. Порядок заключения договора и оплаты медицинских услуг</w:t>
      </w:r>
    </w:p>
    <w:p w:rsidR="00501489" w:rsidRPr="004360C7" w:rsidRDefault="00501489" w:rsidP="00501489">
      <w:pPr>
        <w:pStyle w:val="ConsPlusNormal"/>
        <w:outlineLvl w:val="0"/>
        <w:rPr>
          <w:b/>
          <w:bCs/>
          <w:i/>
        </w:rPr>
      </w:pPr>
    </w:p>
    <w:p w:rsidR="00501489" w:rsidRPr="004360C7" w:rsidRDefault="00501489" w:rsidP="00501489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bCs/>
          <w:i/>
          <w:sz w:val="24"/>
          <w:szCs w:val="24"/>
        </w:rPr>
        <w:t>3.1.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заключении договора потребителю и (или) заказчику предоставляться в доступной форме информация о платных медицинских услугах, содержащая следующие сведения: </w:t>
      </w: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 </w:t>
      </w: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другие сведения, относящиеся к предмету договора. </w:t>
      </w: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489" w:rsidRPr="004360C7" w:rsidRDefault="00501489" w:rsidP="00501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3.2. В договоре содерж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ится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5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законом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501489" w:rsidRPr="004360C7" w:rsidRDefault="00501489" w:rsidP="007778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Положение о порядке направления и рассмотрения обращений (жалоб)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от потребителей и (или) заказчиков 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2A12C1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медицинско</w:t>
      </w:r>
      <w:r w:rsidR="004E1D47" w:rsidRPr="004360C7">
        <w:rPr>
          <w:rFonts w:ascii="Times New Roman" w:eastAsia="Times New Roman" w:hAnsi="Times New Roman" w:cs="Times New Roman"/>
          <w:i/>
          <w:sz w:val="24"/>
          <w:szCs w:val="24"/>
        </w:rPr>
        <w:t>й организации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как в устной, так и в письменной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форме 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размещено на 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официальном 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сайте </w:t>
      </w:r>
      <w:hyperlink r:id="rId16" w:history="1">
        <w:r w:rsidR="0076197D" w:rsidRPr="004360C7">
          <w:rPr>
            <w:rStyle w:val="ab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организации</w:t>
        </w:r>
      </w:hyperlink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 на стенде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медицинской организации 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>в доступном месте.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5E4" w:rsidRPr="004360C7" w:rsidRDefault="009345E4" w:rsidP="009345E4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    Информация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 размещена на официальном сайте </w:t>
      </w:r>
      <w:r w:rsidR="004360C7" w:rsidRPr="001E20E2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www</w:t>
      </w:r>
      <w:r w:rsidR="004360C7" w:rsidRPr="001E20E2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1E20E2" w:rsidRPr="001E20E2">
        <w:rPr>
          <w:rFonts w:ascii="Times New Roman" w:hAnsi="Times New Roman" w:cs="Times New Roman"/>
          <w:b/>
          <w:i/>
          <w:color w:val="FF0000"/>
          <w:sz w:val="24"/>
          <w:szCs w:val="24"/>
        </w:rPr>
        <w:t>______________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и на стенде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медицинской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доступном месте. </w:t>
      </w:r>
    </w:p>
    <w:p w:rsidR="006F3E5D" w:rsidRPr="004360C7" w:rsidRDefault="00501489" w:rsidP="00F94B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медицинская организация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рассматривает 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>жалобу (обращение) на Врачебной комиссии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руководителем медицинской организации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>. Заявленные требования подлежат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удовлетворению или отказом в удовлетворении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>согласно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принятом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решени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>ю на врачебной комиссии</w:t>
      </w:r>
      <w:r w:rsidR="0077789E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или руководителем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сроки, установленные </w:t>
      </w:r>
      <w:hyperlink r:id="rId17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Законом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Российской Федерации "О защите прав потребителей"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>, в течение  10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(десяти)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календарных дней с момента поступления требования.</w:t>
      </w:r>
      <w:r w:rsidR="00F94B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06A0A" w:rsidRPr="004360C7" w:rsidRDefault="006F3E5D" w:rsidP="00CD7355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3.</w:t>
      </w:r>
      <w:r w:rsidR="00C11D12" w:rsidRPr="004360C7">
        <w:rPr>
          <w:rFonts w:ascii="Times New Roman" w:hAnsi="Times New Roman" w:cs="Times New Roman"/>
          <w:i/>
          <w:sz w:val="24"/>
          <w:szCs w:val="24"/>
        </w:rPr>
        <w:t>5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Договор 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заключается в письменной форме и 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содерж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>ит</w:t>
      </w:r>
      <w:r w:rsidR="00206A0A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следующую информацию: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сведения об исполнителе: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-наименование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206A0A" w:rsidRPr="004360C7" w:rsidRDefault="00206A0A" w:rsidP="004471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-сведения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8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перечень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- сведения о потребителе (при оказании платных медицинских услуг гражданину анонимно сведения фиксируются со слов потребителя услуги):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документа, удостоверяющего личность;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сведения о законном представителе потребителя или лице, заключающем договор от имени потребителя: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имя и отчество (при наличии), адрес места жительства и телефон;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документа, удостоверяющего личность;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г) сведения о заказчике (в том числе если заказчик и законный представитель являются одним лицом):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имя и отчество (при наличии), адрес места жительства и телефон заказчика - физического лица;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документа, удостоверяющего личность заказчика;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документа, удостоверяющего личность законного представителя потребителя;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д) перечень платных медицинских услуг, предоставляемых в соответствии с договором;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е) стоимость платных медицинских услуг, сроки и порядок их оплаты;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ж) условия и сроки ожидания платных медицинских услуг;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з) сведения о лице, заключающем договор от имени исполнителя: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фамилия, имя, отчество (при наличии);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документ, подтверждающий полномочия указанного лица;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к) ответственность сторон за невыполнение условий договора;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л) порядок изменения и расторжения договора;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н) иные условия, определяемые по соглашению сторон.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До заключения договора </w:t>
      </w:r>
      <w:r w:rsidR="0076197D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Договор составляется </w:t>
      </w:r>
      <w:r w:rsidR="001E20E2" w:rsidRPr="004360C7">
        <w:rPr>
          <w:rFonts w:ascii="Times New Roman" w:eastAsia="Times New Roman" w:hAnsi="Times New Roman" w:cs="Times New Roman"/>
          <w:i/>
          <w:sz w:val="24"/>
          <w:szCs w:val="24"/>
        </w:rPr>
        <w:t>в экземплярах</w:t>
      </w:r>
      <w:r w:rsidR="001E20E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количеству сторон.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если договор заключается потребителем и </w:t>
      </w:r>
      <w:r w:rsidR="00C4561A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медицинской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, он составляется в 2 экземплярах (кроме случаев заключения договора дистанционным способом). </w:t>
      </w:r>
    </w:p>
    <w:p w:rsidR="00206A0A" w:rsidRPr="004360C7" w:rsidRDefault="00206A0A" w:rsidP="00206A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 </w:t>
      </w:r>
    </w:p>
    <w:p w:rsidR="006F3E5D" w:rsidRPr="004360C7" w:rsidRDefault="004471AF" w:rsidP="004E69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E6938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3E5D" w:rsidRPr="004360C7">
        <w:rPr>
          <w:rFonts w:ascii="Times New Roman" w:hAnsi="Times New Roman" w:cs="Times New Roman"/>
          <w:i/>
          <w:sz w:val="24"/>
          <w:szCs w:val="24"/>
        </w:rPr>
        <w:t xml:space="preserve"> На предоставление платных медицинских услуг </w:t>
      </w:r>
      <w:r w:rsidR="001E20E2">
        <w:rPr>
          <w:rFonts w:ascii="Times New Roman" w:hAnsi="Times New Roman" w:cs="Times New Roman"/>
          <w:i/>
          <w:sz w:val="24"/>
          <w:szCs w:val="24"/>
        </w:rPr>
        <w:t>составляется</w:t>
      </w:r>
      <w:r w:rsidR="006F3E5D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34E" w:rsidRPr="004360C7">
        <w:rPr>
          <w:rFonts w:ascii="Times New Roman" w:hAnsi="Times New Roman" w:cs="Times New Roman"/>
          <w:b/>
          <w:i/>
          <w:sz w:val="24"/>
          <w:szCs w:val="24"/>
        </w:rPr>
        <w:t>смета</w:t>
      </w:r>
      <w:r w:rsidR="00C4561A"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с указанием перечня медицинских услуг</w:t>
      </w:r>
      <w:r w:rsidR="001E2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E5D" w:rsidRPr="004360C7">
        <w:rPr>
          <w:rFonts w:ascii="Times New Roman" w:hAnsi="Times New Roman" w:cs="Times New Roman"/>
          <w:i/>
          <w:sz w:val="24"/>
          <w:szCs w:val="24"/>
        </w:rPr>
        <w:t>при этом она является неотъемлемой частью договора.</w:t>
      </w:r>
    </w:p>
    <w:p w:rsidR="006F3E5D" w:rsidRPr="004360C7" w:rsidRDefault="006F3E5D" w:rsidP="006F3E5D">
      <w:pPr>
        <w:pStyle w:val="ConsPlusNormal"/>
        <w:spacing w:before="240"/>
        <w:ind w:firstLine="540"/>
        <w:jc w:val="both"/>
        <w:rPr>
          <w:i/>
        </w:rPr>
      </w:pPr>
      <w:r w:rsidRPr="004360C7">
        <w:rPr>
          <w:i/>
        </w:rPr>
        <w:t>3.</w:t>
      </w:r>
      <w:r w:rsidR="00CD7355" w:rsidRPr="004360C7">
        <w:rPr>
          <w:i/>
        </w:rPr>
        <w:t>9</w:t>
      </w:r>
      <w:r w:rsidRPr="004360C7">
        <w:rPr>
          <w:i/>
        </w:rPr>
        <w:t xml:space="preserve">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4E6938" w:rsidRPr="004360C7">
        <w:rPr>
          <w:i/>
        </w:rPr>
        <w:t>необходимо об этом предупредить</w:t>
      </w:r>
      <w:r w:rsidRPr="004360C7">
        <w:rPr>
          <w:i/>
        </w:rPr>
        <w:t xml:space="preserve"> потребителя (заказчика).</w:t>
      </w:r>
    </w:p>
    <w:p w:rsidR="004E6938" w:rsidRPr="004360C7" w:rsidRDefault="004E6938" w:rsidP="004E69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</w:t>
      </w:r>
      <w:r w:rsidR="004E1D47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медицинская организация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, а также лечащий врач  не вправе предоставлять медицинские услуги на возмездной основе, если иное не оговорено в основном договоре. </w:t>
      </w:r>
      <w:bookmarkStart w:id="0" w:name="_GoBack"/>
      <w:bookmarkEnd w:id="0"/>
    </w:p>
    <w:p w:rsidR="004E6938" w:rsidRPr="004360C7" w:rsidRDefault="006F3E5D" w:rsidP="004E6938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3.</w:t>
      </w:r>
      <w:r w:rsidR="004E6938" w:rsidRPr="004360C7">
        <w:rPr>
          <w:rFonts w:ascii="Times New Roman" w:hAnsi="Times New Roman" w:cs="Times New Roman"/>
          <w:i/>
          <w:sz w:val="24"/>
          <w:szCs w:val="24"/>
        </w:rPr>
        <w:t>1</w:t>
      </w:r>
      <w:r w:rsidR="00CD7355" w:rsidRPr="004360C7">
        <w:rPr>
          <w:rFonts w:ascii="Times New Roman" w:hAnsi="Times New Roman" w:cs="Times New Roman"/>
          <w:i/>
          <w:sz w:val="24"/>
          <w:szCs w:val="24"/>
        </w:rPr>
        <w:t>0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E6938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9" w:history="1">
        <w:r w:rsidR="004E6938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пунктом 10 части 2 статьи 81</w:t>
        </w:r>
      </w:hyperlink>
      <w:r w:rsidR="004E6938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Федерального закона "Об основах охраны здоровья граждан в Российской Федерации". </w:t>
      </w:r>
    </w:p>
    <w:p w:rsidR="00CD1942" w:rsidRPr="004360C7" w:rsidRDefault="004E6938" w:rsidP="002D37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3.1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фактически понесенные </w:t>
      </w:r>
      <w:r w:rsidR="00C4561A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медицинской организацией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расходы, связанные с исполнением обязательств по договору. </w:t>
      </w:r>
    </w:p>
    <w:p w:rsidR="00CD1942" w:rsidRPr="004360C7" w:rsidRDefault="00CD1942" w:rsidP="00CD1942">
      <w:pPr>
        <w:pStyle w:val="21"/>
        <w:tabs>
          <w:tab w:val="left" w:pos="572"/>
        </w:tabs>
        <w:spacing w:line="240" w:lineRule="auto"/>
        <w:ind w:firstLine="567"/>
        <w:rPr>
          <w:i/>
        </w:rPr>
      </w:pPr>
      <w:r w:rsidRPr="004360C7">
        <w:rPr>
          <w:i/>
        </w:rPr>
        <w:t>3.1</w:t>
      </w:r>
      <w:r w:rsidR="00CD7355" w:rsidRPr="004360C7">
        <w:rPr>
          <w:i/>
        </w:rPr>
        <w:t>2</w:t>
      </w:r>
      <w:r w:rsidRPr="004360C7">
        <w:rPr>
          <w:i/>
        </w:rPr>
        <w:t>.</w:t>
      </w:r>
      <w:r w:rsidR="002D3751" w:rsidRPr="004360C7">
        <w:rPr>
          <w:i/>
        </w:rPr>
        <w:t xml:space="preserve"> </w:t>
      </w:r>
      <w:r w:rsidR="00CD7355" w:rsidRPr="004360C7">
        <w:rPr>
          <w:i/>
        </w:rPr>
        <w:t>Заказчик и (или) потребитель вправе оплачивать</w:t>
      </w:r>
      <w:r w:rsidRPr="004360C7">
        <w:rPr>
          <w:i/>
        </w:rPr>
        <w:t xml:space="preserve"> медицински</w:t>
      </w:r>
      <w:r w:rsidR="00CD7355" w:rsidRPr="004360C7">
        <w:rPr>
          <w:i/>
        </w:rPr>
        <w:t>е</w:t>
      </w:r>
      <w:r w:rsidRPr="004360C7">
        <w:rPr>
          <w:i/>
        </w:rPr>
        <w:t xml:space="preserve"> услуг</w:t>
      </w:r>
      <w:r w:rsidR="00CD7355" w:rsidRPr="004360C7">
        <w:rPr>
          <w:i/>
        </w:rPr>
        <w:t>и</w:t>
      </w:r>
      <w:r w:rsidRPr="004360C7">
        <w:rPr>
          <w:i/>
        </w:rPr>
        <w:t xml:space="preserve"> по договору до начала их оказания,</w:t>
      </w:r>
      <w:r w:rsidR="00CD7355" w:rsidRPr="004360C7">
        <w:rPr>
          <w:i/>
        </w:rPr>
        <w:t xml:space="preserve"> путем внесения аванса,</w:t>
      </w:r>
      <w:r w:rsidRPr="004360C7">
        <w:rPr>
          <w:i/>
        </w:rPr>
        <w:t xml:space="preserve"> либо по выполнению каждого этапа на основании </w:t>
      </w:r>
      <w:r w:rsidR="00FE1285" w:rsidRPr="004360C7">
        <w:rPr>
          <w:i/>
        </w:rPr>
        <w:t>смет</w:t>
      </w:r>
      <w:r w:rsidR="00CD7355" w:rsidRPr="004360C7">
        <w:rPr>
          <w:i/>
        </w:rPr>
        <w:t>ы</w:t>
      </w:r>
      <w:r w:rsidR="00C4561A" w:rsidRPr="004360C7">
        <w:rPr>
          <w:i/>
          <w:color w:val="000000" w:themeColor="text1"/>
        </w:rPr>
        <w:t xml:space="preserve"> (Приложения к договору)</w:t>
      </w:r>
      <w:r w:rsidRPr="004360C7">
        <w:rPr>
          <w:i/>
          <w:color w:val="000000" w:themeColor="text1"/>
        </w:rPr>
        <w:t xml:space="preserve"> </w:t>
      </w:r>
      <w:r w:rsidRPr="004360C7">
        <w:rPr>
          <w:i/>
        </w:rPr>
        <w:t xml:space="preserve">наличными/безналичными денежными средствами через кассу </w:t>
      </w:r>
      <w:r w:rsidR="00C4561A" w:rsidRPr="004360C7">
        <w:rPr>
          <w:i/>
        </w:rPr>
        <w:t>медицинской организации</w:t>
      </w:r>
      <w:r w:rsidRPr="004360C7">
        <w:rPr>
          <w:i/>
        </w:rPr>
        <w:t xml:space="preserve">, либо путем перечисления денежных средств на расчетный счет </w:t>
      </w:r>
      <w:r w:rsidR="00C4561A" w:rsidRPr="004360C7">
        <w:rPr>
          <w:i/>
        </w:rPr>
        <w:t>организации</w:t>
      </w:r>
      <w:r w:rsidRPr="004360C7">
        <w:rPr>
          <w:i/>
        </w:rPr>
        <w:t xml:space="preserve">. После оплаты медицинских услуг </w:t>
      </w:r>
      <w:r w:rsidRPr="004360C7">
        <w:rPr>
          <w:rFonts w:eastAsia="Times New Roman"/>
          <w:i/>
        </w:rPr>
        <w:t>потребителю и (или) заказчику</w:t>
      </w:r>
      <w:r w:rsidRPr="004360C7">
        <w:rPr>
          <w:i/>
        </w:rPr>
        <w:t xml:space="preserve"> выдается кассовый чек установленного законодательством образца, подтверждающий произведенную оплату предоставляемых медицинских услуг.</w:t>
      </w:r>
    </w:p>
    <w:p w:rsidR="00CD1942" w:rsidRPr="004360C7" w:rsidRDefault="00CD1942" w:rsidP="00CD19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случае, если при расторжении договора,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потребителем и (или) заказчиком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были оплачены медицинские услуги до момента их оказания, указанные средства на основании заявления возвращаются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потребителю и (или) заказчику.</w:t>
      </w:r>
    </w:p>
    <w:p w:rsidR="00CD1942" w:rsidRPr="004360C7" w:rsidRDefault="00CD1942" w:rsidP="00CD1942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3.1</w:t>
      </w:r>
      <w:r w:rsidR="00CD7355" w:rsidRPr="004360C7">
        <w:rPr>
          <w:rFonts w:ascii="Times New Roman" w:hAnsi="Times New Roman" w:cs="Times New Roman"/>
          <w:i/>
          <w:sz w:val="24"/>
          <w:szCs w:val="24"/>
        </w:rPr>
        <w:t>3</w:t>
      </w:r>
      <w:r w:rsidRPr="004360C7">
        <w:rPr>
          <w:rFonts w:ascii="Times New Roman" w:hAnsi="Times New Roman" w:cs="Times New Roman"/>
          <w:i/>
          <w:sz w:val="24"/>
          <w:szCs w:val="24"/>
        </w:rPr>
        <w:t>.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целях защиты прав потребителя </w:t>
      </w:r>
      <w:r w:rsidR="00C4561A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медицинская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 </w:t>
      </w:r>
    </w:p>
    <w:p w:rsidR="00CD1942" w:rsidRPr="004360C7" w:rsidRDefault="00CD1942" w:rsidP="00CD1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копия договора с приложениями и дополнительными соглашениями к нему (в случае заключения); </w:t>
      </w:r>
    </w:p>
    <w:p w:rsidR="00CD1942" w:rsidRPr="004360C7" w:rsidRDefault="00CD1942" w:rsidP="00CD1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справка об оплате медицинских услуг по установленной форме; </w:t>
      </w:r>
    </w:p>
    <w:p w:rsidR="00CD1942" w:rsidRPr="004360C7" w:rsidRDefault="00CD1942" w:rsidP="00CD1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 </w:t>
      </w:r>
    </w:p>
    <w:p w:rsidR="00CD1942" w:rsidRPr="004360C7" w:rsidRDefault="00CD1942" w:rsidP="00CD19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 </w:t>
      </w:r>
    </w:p>
    <w:p w:rsidR="00CD1942" w:rsidRPr="004360C7" w:rsidRDefault="002D3751" w:rsidP="00330D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3.1</w:t>
      </w:r>
      <w:r w:rsidR="00CD7355" w:rsidRPr="004360C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04BC3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 </w:t>
      </w:r>
      <w:r w:rsidR="00104BC3" w:rsidRPr="004360C7">
        <w:rPr>
          <w:rStyle w:val="211pt"/>
          <w:i/>
          <w:sz w:val="24"/>
          <w:szCs w:val="24"/>
        </w:rPr>
        <w:t>Оплата за предоставление услуги производится страховыми компаниями, юридическими и физическими лицами на основании и условиях, определённых в договоре на предоставление платных услуг, в соответствии с утверждёнными в установленном порядке ценами и тарифами.</w:t>
      </w:r>
    </w:p>
    <w:p w:rsidR="006F3E5D" w:rsidRPr="004360C7" w:rsidRDefault="00CD7355" w:rsidP="004360C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i/>
        </w:rPr>
      </w:pPr>
      <w:r w:rsidRPr="004360C7">
        <w:rPr>
          <w:rFonts w:ascii="Times New Roman" w:hAnsi="Times New Roman" w:cs="Times New Roman"/>
          <w:i/>
        </w:rPr>
        <w:t xml:space="preserve">      </w:t>
      </w:r>
      <w:r w:rsidR="006F3E5D" w:rsidRPr="004360C7">
        <w:rPr>
          <w:rFonts w:ascii="Times New Roman" w:hAnsi="Times New Roman" w:cs="Times New Roman"/>
          <w:i/>
        </w:rPr>
        <w:t>3.</w:t>
      </w:r>
      <w:r w:rsidR="002D3751" w:rsidRPr="004360C7">
        <w:rPr>
          <w:rFonts w:ascii="Times New Roman" w:hAnsi="Times New Roman" w:cs="Times New Roman"/>
          <w:i/>
        </w:rPr>
        <w:t>1</w:t>
      </w:r>
      <w:r w:rsidR="001E20E2">
        <w:rPr>
          <w:rFonts w:ascii="Times New Roman" w:hAnsi="Times New Roman" w:cs="Times New Roman"/>
          <w:i/>
        </w:rPr>
        <w:t>5</w:t>
      </w:r>
      <w:r w:rsidR="002D3751" w:rsidRPr="004360C7">
        <w:rPr>
          <w:rFonts w:ascii="Times New Roman" w:hAnsi="Times New Roman" w:cs="Times New Roman"/>
          <w:i/>
        </w:rPr>
        <w:t>. Исполнитель</w:t>
      </w:r>
      <w:r w:rsidR="006F3E5D" w:rsidRPr="004360C7">
        <w:rPr>
          <w:rFonts w:ascii="Times New Roman" w:hAnsi="Times New Roman" w:cs="Times New Roman"/>
          <w:i/>
        </w:rPr>
        <w:t xml:space="preserve"> после исполнения договора выда</w:t>
      </w:r>
      <w:r w:rsidR="002D3751" w:rsidRPr="004360C7">
        <w:rPr>
          <w:rFonts w:ascii="Times New Roman" w:hAnsi="Times New Roman" w:cs="Times New Roman"/>
          <w:i/>
        </w:rPr>
        <w:t>ет</w:t>
      </w:r>
      <w:r w:rsidR="006F3E5D" w:rsidRPr="004360C7">
        <w:rPr>
          <w:rFonts w:ascii="Times New Roman" w:hAnsi="Times New Roman" w:cs="Times New Roman"/>
          <w:i/>
        </w:rPr>
        <w:t xml:space="preserve">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</w:t>
      </w:r>
      <w:r w:rsidR="002D3751" w:rsidRPr="004360C7">
        <w:rPr>
          <w:rFonts w:ascii="Times New Roman" w:hAnsi="Times New Roman" w:cs="Times New Roman"/>
          <w:i/>
        </w:rPr>
        <w:t>цинских услуг</w:t>
      </w:r>
      <w:r w:rsidR="00E6215C" w:rsidRPr="004360C7">
        <w:rPr>
          <w:rFonts w:ascii="Times New Roman" w:hAnsi="Times New Roman" w:cs="Times New Roman"/>
          <w:i/>
        </w:rPr>
        <w:t xml:space="preserve"> в соответствии с действующим законод</w:t>
      </w:r>
      <w:r w:rsidR="00C4561A" w:rsidRPr="004360C7">
        <w:rPr>
          <w:rFonts w:ascii="Times New Roman" w:hAnsi="Times New Roman" w:cs="Times New Roman"/>
          <w:i/>
        </w:rPr>
        <w:t xml:space="preserve">ательством Российской Федерации,  в соответствии со ст. 78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="00C4561A" w:rsidRPr="004360C7">
          <w:rPr>
            <w:rFonts w:ascii="Times New Roman" w:hAnsi="Times New Roman" w:cs="Times New Roman"/>
            <w:i/>
          </w:rPr>
          <w:t>2011 г</w:t>
        </w:r>
      </w:smartTag>
      <w:r w:rsidR="00C4561A" w:rsidRPr="004360C7">
        <w:rPr>
          <w:rFonts w:ascii="Times New Roman" w:hAnsi="Times New Roman" w:cs="Times New Roman"/>
          <w:i/>
        </w:rPr>
        <w:t>. N 323-ФЗ "Об основах охраны здоровья граждан в Российской Федерации"  и Приказа Минздрава России от 14.09.2020 N 972н "Об утверждении Порядка выдачи медицинскими организациями справок и медицинских заключений"</w:t>
      </w:r>
    </w:p>
    <w:p w:rsidR="00BD77C5" w:rsidRPr="004360C7" w:rsidRDefault="00BD77C5" w:rsidP="00934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345E4" w:rsidRPr="004360C7" w:rsidRDefault="009345E4" w:rsidP="009345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 Порядок предоставления платных медицинских услуг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5E4" w:rsidRPr="004360C7" w:rsidRDefault="009345E4" w:rsidP="009345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  </w:t>
      </w:r>
    </w:p>
    <w:p w:rsidR="009345E4" w:rsidRPr="004360C7" w:rsidRDefault="00E30461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4.1.  Медицинская организация обязана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оказывать </w:t>
      </w:r>
      <w:r w:rsidR="00F4325C" w:rsidRPr="004360C7">
        <w:rPr>
          <w:rFonts w:ascii="Times New Roman" w:eastAsia="Times New Roman" w:hAnsi="Times New Roman" w:cs="Times New Roman"/>
          <w:i/>
          <w:sz w:val="24"/>
          <w:szCs w:val="24"/>
        </w:rPr>
        <w:t>качественные платные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медицинские услуги</w:t>
      </w:r>
      <w:r w:rsidR="00F4325C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соответствии с условиями договора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, а при отсутствии в договоре условий об их качестве - требованиям, предъявляемым к таким услугам. </w:t>
      </w:r>
    </w:p>
    <w:p w:rsidR="009345E4" w:rsidRPr="004360C7" w:rsidRDefault="009345E4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 </w:t>
      </w:r>
    </w:p>
    <w:p w:rsidR="009345E4" w:rsidRPr="004360C7" w:rsidRDefault="00F4325C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4.2.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C11D12" w:rsidRPr="004360C7" w:rsidRDefault="00C11D12" w:rsidP="00CD73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соответствии с </w:t>
      </w:r>
      <w:hyperlink r:id="rId20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ч. 6 ст. 20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об охране здоровья граждан ИДС подписывается при выборе врача и медицинской организации на срок их выбора на определенные виды медицинского вмешательства. </w:t>
      </w:r>
    </w:p>
    <w:p w:rsidR="009345E4" w:rsidRPr="004360C7" w:rsidRDefault="00E30461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4.3. Медицинская организация</w:t>
      </w:r>
      <w:r w:rsidR="00F4325C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>обязан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предоставлении платных медицинских услуг соблюдать установленные законодательством Российской Федерации требования к оформлению 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 ведению медицинской документации, учетных и отчетных статистических форм, порядку и срокам их представления. </w:t>
      </w:r>
    </w:p>
    <w:p w:rsidR="009345E4" w:rsidRPr="004360C7" w:rsidRDefault="00F4325C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4.4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>отребителю (законному представителю потребителя) по его требованию и в доступной для него форме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предоставляется следующая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345E4" w:rsidRPr="004360C7" w:rsidRDefault="009345E4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9345E4" w:rsidRPr="004360C7" w:rsidRDefault="009345E4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</w:p>
    <w:p w:rsidR="009345E4" w:rsidRPr="004360C7" w:rsidRDefault="00F4325C" w:rsidP="00E304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4.5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При предоставлении платных медицинских услуг гражданам иностранных государств (нерезидентам) 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передает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сведени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об осуществлении медицинской деятельности в отношении нерезидентов в соответствии с указаниями </w:t>
      </w:r>
      <w:r w:rsidR="009345E4" w:rsidRPr="004360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Центрального банка Российской Федерации. </w:t>
      </w:r>
    </w:p>
    <w:p w:rsidR="009345E4" w:rsidRPr="004360C7" w:rsidRDefault="00F4325C" w:rsidP="00934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4.6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Право на возврат</w:t>
      </w:r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денежной суммы, уплаченной потребителем и (или) заказчиком по договору, возникает в соответствии с </w:t>
      </w:r>
      <w:hyperlink r:id="rId21" w:history="1">
        <w:r w:rsidR="009345E4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главой III</w:t>
        </w:r>
      </w:hyperlink>
      <w:r w:rsidR="009345E4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потребителей". </w:t>
      </w:r>
    </w:p>
    <w:p w:rsidR="00C77598" w:rsidRPr="004360C7" w:rsidRDefault="009345E4" w:rsidP="004360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77598" w:rsidRPr="00CD7355" w:rsidRDefault="00C77598" w:rsidP="00C11D12">
      <w:pPr>
        <w:spacing w:after="0" w:line="240" w:lineRule="auto"/>
        <w:ind w:firstLine="54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4325C" w:rsidRPr="004360C7" w:rsidRDefault="00C11D12" w:rsidP="00F432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</w:t>
      </w:r>
      <w:r w:rsidR="00F4325C" w:rsidRPr="004360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Особенности оказания медицинских услуг (выполнения</w:t>
      </w:r>
      <w:r w:rsidR="00F4325C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4325C" w:rsidRPr="004360C7" w:rsidRDefault="00F4325C" w:rsidP="00F432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работ) при заключении договора дистанционным способом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33443" w:rsidRPr="004360C7" w:rsidRDefault="00A33443" w:rsidP="00F432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5.1.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 может быть заключен посредством использования сети "Интернет"  на основании ознакомления потребителя и (или) заказчика с предложенным описанием медицинской услуги (дистанционный способ заключения договора).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p1"/>
      <w:bookmarkEnd w:id="1"/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5.2.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заключении договора дистанционным способом потребителю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предоставляется 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>следующ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б) основной государственный регистрационный номер исполнителя;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в) номера телефонов и режим работы исполнителя;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г) идентификационный номер налогоплательщика;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2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статьей 10</w:t>
        </w:r>
      </w:hyperlink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е) способы оплаты услуги (работы);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 </w:t>
      </w:r>
    </w:p>
    <w:p w:rsidR="00A33443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5.3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Указанная в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пункте </w:t>
      </w:r>
      <w:hyperlink w:anchor="p1" w:history="1">
        <w:r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5.2.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настоящ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его Положения 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>информация или ссылка на нее размещается на главной странице сайта в сети "</w:t>
      </w:r>
      <w:r w:rsidR="00C11D12" w:rsidRPr="001E20E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Интернет"</w:t>
      </w:r>
      <w:r w:rsidR="001E20E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30461" w:rsidRPr="001E20E2">
        <w:rPr>
          <w:rFonts w:ascii="Times New Roman" w:hAnsi="Times New Roman" w:cs="Times New Roman"/>
          <w:i/>
          <w:color w:val="FF0000"/>
          <w:sz w:val="24"/>
          <w:szCs w:val="24"/>
        </w:rPr>
        <w:t>www</w:t>
      </w:r>
      <w:proofErr w:type="spellEnd"/>
      <w:r w:rsidR="00E30461" w:rsidRPr="001E20E2">
        <w:rPr>
          <w:rFonts w:ascii="Times New Roman" w:hAnsi="Times New Roman" w:cs="Times New Roman"/>
          <w:i/>
          <w:color w:val="FF0000"/>
          <w:sz w:val="24"/>
          <w:szCs w:val="24"/>
        </w:rPr>
        <w:t>._______.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5.4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3" w:history="1">
        <w:r w:rsidR="00C11D12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статей 16.1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hyperlink r:id="rId24" w:history="1">
        <w:r w:rsidR="00C11D12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37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потребителей".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5.5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При заключении договора 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Медицинская организация 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По требовани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ю потребителя и (или) заказчика медицинская организация </w:t>
      </w:r>
      <w:r w:rsidR="00A33443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>направляет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5.6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C11D12" w:rsidRPr="004360C7" w:rsidRDefault="00C11D12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</w:t>
      </w:r>
      <w:r w:rsidR="00A33443" w:rsidRPr="004360C7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доверенности или Директором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5.7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5" w:history="1">
        <w:r w:rsidR="00C11D12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статей 16.1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hyperlink r:id="rId26" w:history="1">
        <w:r w:rsidR="00C11D12" w:rsidRPr="004360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37</w:t>
        </w:r>
      </w:hyperlink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Закона Российской Федерации "О защите прав потребителей". </w:t>
      </w:r>
    </w:p>
    <w:p w:rsidR="00C11D12" w:rsidRPr="004360C7" w:rsidRDefault="00A33443" w:rsidP="00C11D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5.8.</w:t>
      </w:r>
      <w:r w:rsidR="00C11D12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 </w:t>
      </w:r>
    </w:p>
    <w:p w:rsidR="006F3E5D" w:rsidRPr="004360C7" w:rsidRDefault="00C11D12" w:rsidP="00C775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A33443" w:rsidRPr="004360C7">
        <w:rPr>
          <w:rFonts w:ascii="Times New Roman" w:eastAsia="Times New Roman" w:hAnsi="Times New Roman" w:cs="Times New Roman"/>
          <w:i/>
          <w:sz w:val="24"/>
          <w:szCs w:val="24"/>
        </w:rPr>
        <w:t>.9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>. Потребитель и</w:t>
      </w:r>
      <w:r w:rsidR="00E30461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(или) заказчик могут направить медицинской организации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</w:t>
      </w:r>
      <w:r w:rsidR="004E1D47" w:rsidRPr="004360C7">
        <w:rPr>
          <w:rFonts w:ascii="Times New Roman" w:eastAsia="Times New Roman" w:hAnsi="Times New Roman" w:cs="Times New Roman"/>
          <w:i/>
          <w:sz w:val="24"/>
          <w:szCs w:val="24"/>
        </w:rPr>
        <w:t>медицинская организация</w:t>
      </w:r>
      <w:r w:rsidR="00A33443"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обязан</w:t>
      </w:r>
      <w:r w:rsidR="004E1D47" w:rsidRPr="004360C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360C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принять эти требования, в том числе дистанционным способом. </w:t>
      </w:r>
    </w:p>
    <w:p w:rsidR="00C77598" w:rsidRPr="004360C7" w:rsidRDefault="00A6358E" w:rsidP="00C775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77598" w:rsidRPr="004360C7">
        <w:rPr>
          <w:rFonts w:ascii="Times New Roman" w:hAnsi="Times New Roman" w:cs="Times New Roman"/>
          <w:i/>
          <w:sz w:val="24"/>
          <w:szCs w:val="24"/>
        </w:rPr>
        <w:t>5.1</w:t>
      </w:r>
      <w:r w:rsidRPr="004360C7">
        <w:rPr>
          <w:rFonts w:ascii="Times New Roman" w:hAnsi="Times New Roman" w:cs="Times New Roman"/>
          <w:i/>
          <w:sz w:val="24"/>
          <w:szCs w:val="24"/>
        </w:rPr>
        <w:t>0</w:t>
      </w:r>
      <w:r w:rsidR="00C77598" w:rsidRPr="004360C7">
        <w:rPr>
          <w:rFonts w:ascii="Times New Roman" w:hAnsi="Times New Roman" w:cs="Times New Roman"/>
          <w:i/>
          <w:sz w:val="24"/>
          <w:szCs w:val="24"/>
        </w:rPr>
        <w:t>. Информация об изменении цены и перечня платных медицинских услуг подлежит доведению до потребителя путем размещения в сети «Инт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>ернет»</w:t>
      </w:r>
      <w:r w:rsidR="00C77598" w:rsidRPr="004360C7">
        <w:rPr>
          <w:rFonts w:ascii="Times New Roman" w:hAnsi="Times New Roman" w:cs="Times New Roman"/>
          <w:i/>
          <w:sz w:val="24"/>
          <w:szCs w:val="24"/>
        </w:rPr>
        <w:t>, н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>а официальном сайте медицинской организации.</w:t>
      </w:r>
    </w:p>
    <w:p w:rsidR="00C77598" w:rsidRPr="004360C7" w:rsidRDefault="00C77598" w:rsidP="00FE12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5.1</w:t>
      </w:r>
      <w:r w:rsidR="00A6358E" w:rsidRPr="004360C7">
        <w:rPr>
          <w:rFonts w:ascii="Times New Roman" w:hAnsi="Times New Roman" w:cs="Times New Roman"/>
          <w:i/>
          <w:sz w:val="24"/>
          <w:szCs w:val="24"/>
        </w:rPr>
        <w:t>1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 xml:space="preserve">. По решению </w:t>
      </w:r>
      <w:r w:rsidR="001E20E2">
        <w:rPr>
          <w:rFonts w:ascii="Times New Roman" w:hAnsi="Times New Roman" w:cs="Times New Roman"/>
          <w:i/>
          <w:sz w:val="24"/>
          <w:szCs w:val="24"/>
        </w:rPr>
        <w:t xml:space="preserve">Генерального </w:t>
      </w:r>
      <w:proofErr w:type="gramStart"/>
      <w:r w:rsidR="001E20E2">
        <w:rPr>
          <w:rFonts w:ascii="Times New Roman" w:hAnsi="Times New Roman" w:cs="Times New Roman"/>
          <w:i/>
          <w:sz w:val="24"/>
          <w:szCs w:val="24"/>
        </w:rPr>
        <w:t>д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 xml:space="preserve">иректора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приказом</w:t>
      </w:r>
      <w:proofErr w:type="gramEnd"/>
      <w:r w:rsidRPr="004360C7">
        <w:rPr>
          <w:rFonts w:ascii="Times New Roman" w:hAnsi="Times New Roman" w:cs="Times New Roman"/>
          <w:i/>
          <w:sz w:val="24"/>
          <w:szCs w:val="24"/>
        </w:rPr>
        <w:t xml:space="preserve"> могут дополнительно устанавливаться льготы отдельным категориям потребителей, проводиться различные акции, дисконтные и бонусные программы.</w:t>
      </w:r>
    </w:p>
    <w:p w:rsidR="00C77598" w:rsidRPr="004360C7" w:rsidRDefault="00C77598" w:rsidP="00C77598">
      <w:pPr>
        <w:pStyle w:val="ConsPlusNormal"/>
        <w:outlineLvl w:val="0"/>
        <w:rPr>
          <w:i/>
        </w:rPr>
      </w:pPr>
    </w:p>
    <w:p w:rsidR="00C77598" w:rsidRPr="004360C7" w:rsidRDefault="00C77598" w:rsidP="00C77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60C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FE1285" w:rsidRPr="004360C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360C7">
        <w:rPr>
          <w:rFonts w:ascii="Times New Roman" w:hAnsi="Times New Roman" w:cs="Times New Roman"/>
          <w:b/>
          <w:i/>
          <w:sz w:val="24"/>
          <w:szCs w:val="24"/>
        </w:rPr>
        <w:t>. Документооборот и маршрутизация пациента при предоставлении платных медицинских услуг</w:t>
      </w:r>
    </w:p>
    <w:p w:rsidR="00C77598" w:rsidRPr="004360C7" w:rsidRDefault="00C77598" w:rsidP="00C7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        6.1. При первичном обращении пациента за оказанием платных</w:t>
      </w:r>
      <w:r w:rsidR="00E30461" w:rsidRPr="004360C7">
        <w:rPr>
          <w:rFonts w:ascii="Times New Roman" w:hAnsi="Times New Roman" w:cs="Times New Roman"/>
          <w:i/>
          <w:sz w:val="24"/>
          <w:szCs w:val="24"/>
        </w:rPr>
        <w:t xml:space="preserve"> медицинских услуг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пациент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 xml:space="preserve"> подписывает документы (уведомление о необходимости соблюдать рекомендации, договор на оказание платных медицинских услуг, анкету здоровья, согласие на обработку персональных данных, оформляется медицинская карта)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направляется на консультацию к врачу-специалисту.</w:t>
      </w:r>
    </w:p>
    <w:p w:rsidR="0072234E" w:rsidRPr="004360C7" w:rsidRDefault="0072234E" w:rsidP="00C77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         6.2. Врачом-специалистом с пациентом до начала предоставления платных медицинских услуг подписывается добровольное информированное согласие на медицинское вмешательст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во,  оформляется смета (Приложение к договору)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на виды и объем оказываемых платных медицинских услуг, которые определяются на основании согласованного с пациентом плана лечебно-диагностических 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мероприятий. Смета</w:t>
      </w:r>
      <w:r w:rsidRPr="004360C7">
        <w:rPr>
          <w:rFonts w:ascii="Times New Roman" w:hAnsi="Times New Roman" w:cs="Times New Roman"/>
          <w:i/>
          <w:sz w:val="24"/>
          <w:szCs w:val="24"/>
        </w:rPr>
        <w:t xml:space="preserve"> формируется с помощью программного обеспечения медицинским регистратором (администратором).</w:t>
      </w:r>
    </w:p>
    <w:p w:rsidR="00286E21" w:rsidRPr="004360C7" w:rsidRDefault="00FE1285" w:rsidP="002A12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>6.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3.Один экземпляр договора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>, акт о выполнении платных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 xml:space="preserve"> медицинских услуг и Приложения к договору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 xml:space="preserve"> вклеив</w:t>
      </w:r>
      <w:r w:rsidR="002A12C1" w:rsidRPr="004360C7">
        <w:rPr>
          <w:rFonts w:ascii="Times New Roman" w:hAnsi="Times New Roman" w:cs="Times New Roman"/>
          <w:i/>
          <w:sz w:val="24"/>
          <w:szCs w:val="24"/>
        </w:rPr>
        <w:t>аются в медицинскую карту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 xml:space="preserve">, второй экземпляр договора и акт о выполнении платных медицинских услуг остается на руках у пациента. </w:t>
      </w:r>
    </w:p>
    <w:p w:rsidR="00286E21" w:rsidRPr="004360C7" w:rsidRDefault="002A12C1" w:rsidP="00286E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>6.4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>. Хранение первичной медицинс</w:t>
      </w:r>
      <w:r w:rsidRPr="004360C7">
        <w:rPr>
          <w:rFonts w:ascii="Times New Roman" w:hAnsi="Times New Roman" w:cs="Times New Roman"/>
          <w:i/>
          <w:sz w:val="24"/>
          <w:szCs w:val="24"/>
        </w:rPr>
        <w:t>кой документации  осуществляется медицинской организацией на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 xml:space="preserve"> отдельно выделенных стеллажах, раскладка осуществляется по алфавиту согласно начальным буквам фамилии пациента.</w:t>
      </w:r>
    </w:p>
    <w:p w:rsidR="00286E21" w:rsidRPr="004360C7" w:rsidRDefault="002A12C1" w:rsidP="00286E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C7">
        <w:rPr>
          <w:rFonts w:ascii="Times New Roman" w:hAnsi="Times New Roman" w:cs="Times New Roman"/>
          <w:i/>
          <w:sz w:val="24"/>
          <w:szCs w:val="24"/>
        </w:rPr>
        <w:t xml:space="preserve">6.5. В архив </w:t>
      </w:r>
      <w:r w:rsidR="00286E21" w:rsidRPr="004360C7">
        <w:rPr>
          <w:rFonts w:ascii="Times New Roman" w:hAnsi="Times New Roman" w:cs="Times New Roman"/>
          <w:i/>
          <w:sz w:val="24"/>
          <w:szCs w:val="24"/>
        </w:rPr>
        <w:t xml:space="preserve"> первичная медицинская документация передается через 5 лет с последней даты оказания пациенту платных медицинских услуг и подлежит хранению в течение последующих 25 лет.</w:t>
      </w:r>
    </w:p>
    <w:p w:rsidR="00330DDD" w:rsidRPr="00CD7355" w:rsidRDefault="00330DDD" w:rsidP="00286E21">
      <w:pPr>
        <w:pStyle w:val="aa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</w:p>
    <w:p w:rsidR="00915C7C" w:rsidRDefault="00915C7C">
      <w:pPr>
        <w:rPr>
          <w:rFonts w:ascii="Bookman Old Style" w:hAnsi="Bookman Old Style" w:cs="Times New Roman"/>
          <w:b/>
          <w:sz w:val="24"/>
          <w:szCs w:val="24"/>
        </w:rPr>
      </w:pPr>
    </w:p>
    <w:p w:rsidR="002A12C1" w:rsidRPr="00CD7355" w:rsidRDefault="002A12C1">
      <w:pPr>
        <w:rPr>
          <w:rFonts w:ascii="Bookman Old Style" w:hAnsi="Bookman Old Style"/>
        </w:rPr>
      </w:pPr>
    </w:p>
    <w:sectPr w:rsidR="002A12C1" w:rsidRPr="00CD7355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66DF" w:rsidRDefault="006B35F4">
      <w:pPr>
        <w:spacing w:after="0" w:line="240" w:lineRule="auto"/>
      </w:pPr>
      <w:r>
        <w:separator/>
      </w:r>
    </w:p>
  </w:endnote>
  <w:endnote w:type="continuationSeparator" w:id="0">
    <w:p w:rsidR="00B566DF" w:rsidRDefault="006B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4BD" w:rsidRDefault="006244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244BD" w:rsidRDefault="006244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66DF" w:rsidRDefault="006B35F4">
      <w:pPr>
        <w:spacing w:after="0" w:line="240" w:lineRule="auto"/>
      </w:pPr>
      <w:r>
        <w:separator/>
      </w:r>
    </w:p>
  </w:footnote>
  <w:footnote w:type="continuationSeparator" w:id="0">
    <w:p w:rsidR="00B566DF" w:rsidRDefault="006B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4BD" w:rsidRDefault="006244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244BD" w:rsidRDefault="001C19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5D"/>
    <w:rsid w:val="00021F7C"/>
    <w:rsid w:val="00093CCB"/>
    <w:rsid w:val="00104BC3"/>
    <w:rsid w:val="00182607"/>
    <w:rsid w:val="001C1921"/>
    <w:rsid w:val="001E20E2"/>
    <w:rsid w:val="00206A0A"/>
    <w:rsid w:val="002706E2"/>
    <w:rsid w:val="00286E21"/>
    <w:rsid w:val="002A12C1"/>
    <w:rsid w:val="002D3751"/>
    <w:rsid w:val="00307F23"/>
    <w:rsid w:val="00330DDD"/>
    <w:rsid w:val="00422DCD"/>
    <w:rsid w:val="00425DF0"/>
    <w:rsid w:val="004360C7"/>
    <w:rsid w:val="004471AF"/>
    <w:rsid w:val="004E1D47"/>
    <w:rsid w:val="004E6938"/>
    <w:rsid w:val="00501489"/>
    <w:rsid w:val="00554C12"/>
    <w:rsid w:val="006244BD"/>
    <w:rsid w:val="006845FD"/>
    <w:rsid w:val="006B35F4"/>
    <w:rsid w:val="006B4FD7"/>
    <w:rsid w:val="006F3E5D"/>
    <w:rsid w:val="0072234E"/>
    <w:rsid w:val="0076197D"/>
    <w:rsid w:val="0077789E"/>
    <w:rsid w:val="00793F3C"/>
    <w:rsid w:val="00915C7C"/>
    <w:rsid w:val="009345E4"/>
    <w:rsid w:val="009D0AD9"/>
    <w:rsid w:val="00A33443"/>
    <w:rsid w:val="00A56CBC"/>
    <w:rsid w:val="00A6358E"/>
    <w:rsid w:val="00A8046B"/>
    <w:rsid w:val="00A95C80"/>
    <w:rsid w:val="00B3278A"/>
    <w:rsid w:val="00B566DF"/>
    <w:rsid w:val="00BA36C6"/>
    <w:rsid w:val="00BD77C5"/>
    <w:rsid w:val="00C11D12"/>
    <w:rsid w:val="00C4561A"/>
    <w:rsid w:val="00C77598"/>
    <w:rsid w:val="00C80FD4"/>
    <w:rsid w:val="00CA720C"/>
    <w:rsid w:val="00CD1942"/>
    <w:rsid w:val="00CD7355"/>
    <w:rsid w:val="00D847D7"/>
    <w:rsid w:val="00E30461"/>
    <w:rsid w:val="00E6215C"/>
    <w:rsid w:val="00F4325C"/>
    <w:rsid w:val="00F94B0A"/>
    <w:rsid w:val="00FE1285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64EB91"/>
  <w15:docId w15:val="{EF4B6FB9-64F2-4C94-A8A6-1C22DE4D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3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60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8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607"/>
    <w:rPr>
      <w:rFonts w:eastAsiaTheme="minorEastAsia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CD194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942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11pt">
    <w:name w:val="Основной текст (2) + 11 pt"/>
    <w:basedOn w:val="2"/>
    <w:uiPriority w:val="99"/>
    <w:rsid w:val="00104BC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104BC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4BC3"/>
    <w:rPr>
      <w:rFonts w:ascii="Consolas" w:eastAsiaTheme="minorEastAsia" w:hAnsi="Consolas" w:cs="Consolas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0DDD"/>
    <w:pPr>
      <w:spacing w:after="200" w:line="276" w:lineRule="auto"/>
      <w:ind w:left="720"/>
      <w:contextualSpacing/>
    </w:pPr>
  </w:style>
  <w:style w:type="character" w:customStyle="1" w:styleId="411pt">
    <w:name w:val="Основной текст (4) + 11 pt"/>
    <w:basedOn w:val="a0"/>
    <w:uiPriority w:val="99"/>
    <w:rsid w:val="00330DD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58">
    <w:name w:val="Заголовок №5 (8)"/>
    <w:basedOn w:val="a0"/>
    <w:link w:val="581"/>
    <w:uiPriority w:val="99"/>
    <w:locked/>
    <w:rsid w:val="00330DD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81">
    <w:name w:val="Заголовок №5 (8)1"/>
    <w:basedOn w:val="a"/>
    <w:link w:val="58"/>
    <w:uiPriority w:val="99"/>
    <w:rsid w:val="00330DDD"/>
    <w:pPr>
      <w:shd w:val="clear" w:color="auto" w:fill="FFFFFF"/>
      <w:spacing w:before="360" w:after="600" w:line="240" w:lineRule="atLeast"/>
      <w:jc w:val="right"/>
      <w:outlineLvl w:val="4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64">
    <w:name w:val="Заголовок №6 (4)"/>
    <w:basedOn w:val="a0"/>
    <w:link w:val="641"/>
    <w:uiPriority w:val="99"/>
    <w:rsid w:val="00330DDD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a9"/>
    <w:uiPriority w:val="99"/>
    <w:rsid w:val="00330DDD"/>
    <w:pPr>
      <w:shd w:val="clear" w:color="auto" w:fill="FFFFFF"/>
      <w:spacing w:before="240" w:after="0" w:line="274" w:lineRule="exact"/>
      <w:ind w:firstLine="70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30DD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1pt">
    <w:name w:val="Основной текст + 11 pt"/>
    <w:uiPriority w:val="99"/>
    <w:rsid w:val="00330DDD"/>
    <w:rPr>
      <w:rFonts w:ascii="Times New Roman" w:hAnsi="Times New Roman" w:cs="Times New Roman"/>
      <w:sz w:val="22"/>
      <w:szCs w:val="22"/>
    </w:rPr>
  </w:style>
  <w:style w:type="paragraph" w:customStyle="1" w:styleId="641">
    <w:name w:val="Заголовок №6 (4)1"/>
    <w:basedOn w:val="a"/>
    <w:link w:val="64"/>
    <w:uiPriority w:val="99"/>
    <w:rsid w:val="00330DDD"/>
    <w:pPr>
      <w:shd w:val="clear" w:color="auto" w:fill="FFFFFF"/>
      <w:spacing w:before="240" w:after="240" w:line="240" w:lineRule="atLeast"/>
      <w:outlineLvl w:val="5"/>
    </w:pPr>
    <w:rPr>
      <w:rFonts w:ascii="Times New Roman" w:eastAsiaTheme="minorHAnsi" w:hAnsi="Times New Roman"/>
      <w:lang w:eastAsia="en-US"/>
    </w:rPr>
  </w:style>
  <w:style w:type="paragraph" w:styleId="aa">
    <w:name w:val="Normal (Web)"/>
    <w:basedOn w:val="a"/>
    <w:semiHidden/>
    <w:rsid w:val="00330D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30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99&amp;date=08.06.2023" TargetMode="External"/><Relationship Id="rId13" Type="http://schemas.openxmlformats.org/officeDocument/2006/relationships/hyperlink" Target="https://login.consultant.ru/link/?req=doc&amp;base=LAW&amp;n=433294&amp;dst=100060&amp;field=134&amp;date=23.06.2023" TargetMode="External"/><Relationship Id="rId18" Type="http://schemas.openxmlformats.org/officeDocument/2006/relationships/hyperlink" Target="https://login.consultant.ru/link/?req=doc&amp;base=LAW&amp;n=410138&amp;dst=100084&amp;field=134&amp;date=23.06.2023" TargetMode="External"/><Relationship Id="rId26" Type="http://schemas.openxmlformats.org/officeDocument/2006/relationships/hyperlink" Target="https://login.consultant.ru/link/?req=doc&amp;base=LAW&amp;n=433294&amp;dst=100474&amp;field=134&amp;date=26.06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3294&amp;dst=100185&amp;field=134&amp;date=26.06.2023" TargetMode="External"/><Relationship Id="rId7" Type="http://schemas.openxmlformats.org/officeDocument/2006/relationships/hyperlink" Target="https://login.consultant.ru/link/?req=doc&amp;base=LAW&amp;n=446199&amp;date=08.06.2023" TargetMode="External"/><Relationship Id="rId12" Type="http://schemas.openxmlformats.org/officeDocument/2006/relationships/hyperlink" Target="https://login.consultant.ru/link/?req=doc&amp;base=LAW&amp;n=433294&amp;dst=100052&amp;field=134&amp;date=23.06.2023" TargetMode="External"/><Relationship Id="rId17" Type="http://schemas.openxmlformats.org/officeDocument/2006/relationships/hyperlink" Target="https://login.consultant.ru/link/?req=doc&amp;base=LAW&amp;n=433294&amp;date=23.06.2023" TargetMode="External"/><Relationship Id="rId25" Type="http://schemas.openxmlformats.org/officeDocument/2006/relationships/hyperlink" Target="https://login.consultant.ru/link/?req=doc&amp;base=LAW&amp;n=433294&amp;dst=97&amp;field=134&amp;date=26.06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13.mos.ru" TargetMode="External"/><Relationship Id="rId20" Type="http://schemas.openxmlformats.org/officeDocument/2006/relationships/hyperlink" Target="https://login.consultant.ru/link/?req=doc&amp;base=LAW&amp;n=393997&amp;dst=100260&amp;field=134&amp;date=26.06.202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8471&amp;date=08.06.2023" TargetMode="External"/><Relationship Id="rId11" Type="http://schemas.openxmlformats.org/officeDocument/2006/relationships/hyperlink" Target="https://login.consultant.ru/link/?req=doc&amp;base=LAW&amp;n=141711&amp;dst=100005&amp;field=134&amp;date=21.06.2023" TargetMode="External"/><Relationship Id="rId24" Type="http://schemas.openxmlformats.org/officeDocument/2006/relationships/hyperlink" Target="https://login.consultant.ru/link/?req=doc&amp;base=LAW&amp;n=433294&amp;dst=100474&amp;field=134&amp;date=26.06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6199&amp;date=23.06.2023" TargetMode="External"/><Relationship Id="rId23" Type="http://schemas.openxmlformats.org/officeDocument/2006/relationships/hyperlink" Target="https://login.consultant.ru/link/?req=doc&amp;base=LAW&amp;n=433294&amp;dst=97&amp;field=134&amp;date=26.06.202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141711&amp;dst=100123&amp;field=134&amp;date=21.06.2023" TargetMode="External"/><Relationship Id="rId19" Type="http://schemas.openxmlformats.org/officeDocument/2006/relationships/hyperlink" Target="https://login.consultant.ru/link/?req=doc&amp;base=LAW&amp;n=446199&amp;dst=101183&amp;field=134&amp;date=23.06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41711&amp;dst=100003&amp;field=134&amp;date=21.06.2023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s://login.consultant.ru/link/?req=doc&amp;base=LAW&amp;n=433294&amp;dst=100060&amp;field=134&amp;date=26.06.202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Елена Литвинова</cp:lastModifiedBy>
  <cp:revision>2</cp:revision>
  <dcterms:created xsi:type="dcterms:W3CDTF">2023-08-22T10:31:00Z</dcterms:created>
  <dcterms:modified xsi:type="dcterms:W3CDTF">2023-08-22T10:31:00Z</dcterms:modified>
</cp:coreProperties>
</file>