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FE" w:rsidRPr="009D74AA" w:rsidRDefault="004E54FE" w:rsidP="004E54FE">
      <w:pPr>
        <w:pStyle w:val="ConsPlusTitle"/>
        <w:ind w:firstLine="357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D74AA">
        <w:rPr>
          <w:rFonts w:ascii="Times New Roman" w:eastAsia="Calibri" w:hAnsi="Times New Roman" w:cs="Times New Roman"/>
          <w:b w:val="0"/>
          <w:sz w:val="24"/>
          <w:szCs w:val="24"/>
        </w:rPr>
        <w:t>Приложение №</w:t>
      </w:r>
      <w:r w:rsidR="005B373D" w:rsidRPr="009D74AA">
        <w:rPr>
          <w:rFonts w:ascii="Times New Roman" w:eastAsia="Calibri" w:hAnsi="Times New Roman" w:cs="Times New Roman"/>
          <w:b w:val="0"/>
          <w:sz w:val="24"/>
          <w:szCs w:val="24"/>
        </w:rPr>
        <w:t>1</w:t>
      </w:r>
    </w:p>
    <w:p w:rsidR="004E54FE" w:rsidRPr="009D74AA" w:rsidRDefault="005B373D" w:rsidP="004E54FE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74AA">
        <w:rPr>
          <w:rFonts w:ascii="Times New Roman" w:hAnsi="Times New Roman" w:cs="Times New Roman"/>
          <w:b w:val="0"/>
          <w:sz w:val="24"/>
          <w:szCs w:val="24"/>
        </w:rPr>
        <w:t>к</w:t>
      </w:r>
      <w:r w:rsidR="004E54FE" w:rsidRPr="009D74AA">
        <w:rPr>
          <w:rFonts w:ascii="Times New Roman" w:hAnsi="Times New Roman" w:cs="Times New Roman"/>
          <w:b w:val="0"/>
          <w:sz w:val="24"/>
          <w:szCs w:val="24"/>
        </w:rPr>
        <w:t xml:space="preserve"> Приказу №______</w:t>
      </w:r>
    </w:p>
    <w:p w:rsidR="004E54FE" w:rsidRPr="009D74AA" w:rsidRDefault="005B373D" w:rsidP="004E54F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«</w:t>
      </w:r>
      <w:r w:rsidR="004E54FE" w:rsidRPr="009D74AA">
        <w:rPr>
          <w:rFonts w:ascii="Times New Roman" w:hAnsi="Times New Roman" w:cs="Times New Roman"/>
          <w:sz w:val="24"/>
          <w:szCs w:val="24"/>
        </w:rPr>
        <w:t xml:space="preserve">О назначении лиц, ответственных </w:t>
      </w:r>
    </w:p>
    <w:p w:rsidR="004E54FE" w:rsidRPr="009D74AA" w:rsidRDefault="004E54FE" w:rsidP="004E54F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за предоставление медицинских документов</w:t>
      </w:r>
    </w:p>
    <w:p w:rsidR="004E54FE" w:rsidRPr="009D74AA" w:rsidRDefault="004E54FE" w:rsidP="00070F21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(их копий) и выписок из них</w:t>
      </w:r>
      <w:r w:rsidR="005B373D" w:rsidRPr="009D74AA">
        <w:rPr>
          <w:rFonts w:ascii="Times New Roman" w:hAnsi="Times New Roman" w:cs="Times New Roman"/>
          <w:sz w:val="24"/>
          <w:szCs w:val="24"/>
        </w:rPr>
        <w:t>»</w:t>
      </w:r>
    </w:p>
    <w:p w:rsidR="00731B33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06678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О ПОРЯДКЕ И СРОКАХ</w:t>
      </w:r>
    </w:p>
    <w:p w:rsidR="00406678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ПРЕДОСТАВЛЕНИЯ МЕДИЦИНСКИХ ДОКУМЕНТОВ (ИХ КОПИЙ)</w:t>
      </w:r>
    </w:p>
    <w:p w:rsidR="00406678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И ВЫПИСОК ИЗ НИХ</w:t>
      </w:r>
    </w:p>
    <w:p w:rsidR="00406678" w:rsidRPr="009D74AA" w:rsidRDefault="00406678" w:rsidP="00D34311">
      <w:pPr>
        <w:pStyle w:val="ConsPlusTitle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06678" w:rsidRPr="009D74AA" w:rsidRDefault="00406678" w:rsidP="007C6A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b/>
        </w:rPr>
      </w:pPr>
      <w:r w:rsidRPr="009D74AA">
        <w:rPr>
          <w:b/>
        </w:rPr>
        <w:t>Назначение</w:t>
      </w:r>
      <w:r w:rsidR="00D34311" w:rsidRPr="009D74AA">
        <w:rPr>
          <w:b/>
        </w:rPr>
        <w:t xml:space="preserve"> и область применения документа</w:t>
      </w:r>
    </w:p>
    <w:p w:rsidR="00406678" w:rsidRPr="009D74AA" w:rsidRDefault="00175EBD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 xml:space="preserve">1.1. </w:t>
      </w:r>
      <w:r w:rsidR="00406678" w:rsidRPr="009D74AA">
        <w:t xml:space="preserve">Настоящее положение является организационно-правовым документом, регламентирующим  порядок выдачи </w:t>
      </w:r>
      <w:r w:rsidRPr="009D74AA">
        <w:t>медицинских документов (их копий)и выписок из них</w:t>
      </w:r>
      <w:r w:rsidR="00406678" w:rsidRPr="009D74AA">
        <w:t xml:space="preserve">. Данное положение предназначено для пациентов и сотрудников </w:t>
      </w:r>
      <w:r w:rsidR="008B3EA7" w:rsidRPr="009D74AA">
        <w:t>ООО</w:t>
      </w:r>
      <w:r w:rsidR="00406678" w:rsidRPr="009D74AA">
        <w:t xml:space="preserve"> </w:t>
      </w:r>
      <w:r w:rsidR="00067B6E" w:rsidRPr="00067B6E">
        <w:t>«Восстановительная медицина»</w:t>
      </w:r>
      <w:r w:rsidR="00067B6E">
        <w:t xml:space="preserve"> </w:t>
      </w:r>
      <w:r w:rsidR="00406678" w:rsidRPr="009D74AA">
        <w:t>далее – Учреждение</w:t>
      </w:r>
      <w:r w:rsidR="00E25F9E" w:rsidRPr="009D74AA">
        <w:t>, медицинская организация</w:t>
      </w:r>
      <w:r w:rsidR="00406678" w:rsidRPr="009D74AA">
        <w:t>).</w:t>
      </w:r>
    </w:p>
    <w:p w:rsidR="00406678" w:rsidRPr="0044766B" w:rsidRDefault="005913F4" w:rsidP="0044766B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i/>
          <w:u w:val="single"/>
        </w:rPr>
      </w:pPr>
      <w:r w:rsidRPr="009D74AA">
        <w:rPr>
          <w:i/>
          <w:u w:val="single"/>
        </w:rPr>
        <w:t xml:space="preserve">1.2. Пункты положения, обозначенные </w:t>
      </w:r>
      <w:r w:rsidR="00FE45FF" w:rsidRPr="009D74AA">
        <w:rPr>
          <w:i/>
          <w:u w:val="single"/>
        </w:rPr>
        <w:t>курсивом,</w:t>
      </w:r>
      <w:r w:rsidRPr="009D74AA">
        <w:rPr>
          <w:i/>
          <w:u w:val="single"/>
        </w:rPr>
        <w:t xml:space="preserve"> применяются в Учреждении, при наличии </w:t>
      </w:r>
      <w:r w:rsidR="00FE45FF" w:rsidRPr="009D74AA">
        <w:rPr>
          <w:i/>
          <w:u w:val="single"/>
        </w:rPr>
        <w:t xml:space="preserve">у </w:t>
      </w:r>
      <w:r w:rsidR="00945226" w:rsidRPr="009D74AA">
        <w:rPr>
          <w:i/>
          <w:u w:val="single"/>
        </w:rPr>
        <w:t>нее доступа к</w:t>
      </w:r>
      <w:r w:rsidRPr="009D74AA">
        <w:rPr>
          <w:i/>
          <w:u w:val="single"/>
        </w:rPr>
        <w:t>соответствующи</w:t>
      </w:r>
      <w:r w:rsidR="00945226" w:rsidRPr="009D74AA">
        <w:rPr>
          <w:i/>
          <w:u w:val="single"/>
        </w:rPr>
        <w:t>м</w:t>
      </w:r>
      <w:r w:rsidRPr="009D74AA">
        <w:rPr>
          <w:i/>
          <w:u w:val="single"/>
        </w:rPr>
        <w:t>информационны</w:t>
      </w:r>
      <w:r w:rsidR="00945226" w:rsidRPr="009D74AA">
        <w:rPr>
          <w:i/>
          <w:u w:val="single"/>
        </w:rPr>
        <w:t>м</w:t>
      </w:r>
      <w:r w:rsidRPr="009D74AA">
        <w:rPr>
          <w:i/>
          <w:u w:val="single"/>
        </w:rPr>
        <w:t xml:space="preserve"> систем</w:t>
      </w:r>
      <w:r w:rsidR="00945226" w:rsidRPr="009D74AA">
        <w:rPr>
          <w:i/>
          <w:u w:val="single"/>
        </w:rPr>
        <w:t>ам</w:t>
      </w:r>
      <w:r w:rsidRPr="009D74AA">
        <w:rPr>
          <w:i/>
          <w:u w:val="single"/>
        </w:rPr>
        <w:t>.</w:t>
      </w:r>
    </w:p>
    <w:p w:rsidR="00406678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</w:rPr>
      </w:pPr>
      <w:r w:rsidRPr="009D74AA">
        <w:t xml:space="preserve">2. </w:t>
      </w:r>
      <w:r w:rsidRPr="009D74AA">
        <w:rPr>
          <w:b/>
        </w:rPr>
        <w:t>Общие положения</w:t>
      </w:r>
    </w:p>
    <w:p w:rsidR="00406678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>2.1. Настоящий документ разработан в соответствии с:</w:t>
      </w:r>
    </w:p>
    <w:p w:rsidR="00406678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>- Федеральным законом от 21.11.2011 г. № 323-ФЗ «Об основах охраны здоровья граждан в РФ»;</w:t>
      </w:r>
    </w:p>
    <w:p w:rsidR="008B3EA7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>- Федеральным законом от 27.07.2006 г. № 152-ФЗ «О персональных данных»;</w:t>
      </w:r>
    </w:p>
    <w:p w:rsidR="00B602C9" w:rsidRPr="009D74AA" w:rsidRDefault="008B3EA7" w:rsidP="00096E17">
      <w:pPr>
        <w:pStyle w:val="a4"/>
        <w:spacing w:before="0" w:beforeAutospacing="0" w:after="0" w:afterAutospacing="0"/>
        <w:ind w:left="-567"/>
        <w:jc w:val="both"/>
      </w:pPr>
      <w:r w:rsidRPr="009D74AA">
        <w:t>-   Федеральн</w:t>
      </w:r>
      <w:r w:rsidR="00B602C9" w:rsidRPr="009D74AA">
        <w:t>ым</w:t>
      </w:r>
      <w:r w:rsidRPr="009D74AA">
        <w:t xml:space="preserve"> закон</w:t>
      </w:r>
      <w:r w:rsidR="00B602C9" w:rsidRPr="009D74AA">
        <w:t>ом</w:t>
      </w:r>
      <w:r w:rsidRPr="009D74AA">
        <w:t xml:space="preserve"> от 02.05.2006 №59-ФЗ «О порядке рассмотрения обращений граждан Росс</w:t>
      </w:r>
      <w:r w:rsidR="00B602C9" w:rsidRPr="009D74AA">
        <w:t>ийской Федерации»;</w:t>
      </w:r>
    </w:p>
    <w:p w:rsidR="00406678" w:rsidRPr="009D74AA" w:rsidRDefault="00B602C9" w:rsidP="00096E17">
      <w:pPr>
        <w:pStyle w:val="a4"/>
        <w:spacing w:before="0" w:beforeAutospacing="0" w:after="0" w:afterAutospacing="0"/>
        <w:ind w:left="-567"/>
        <w:jc w:val="both"/>
      </w:pPr>
      <w:r w:rsidRPr="009D74AA">
        <w:t>-  П</w:t>
      </w:r>
      <w:r w:rsidR="008B3EA7" w:rsidRPr="009D74AA">
        <w:t>остановлени</w:t>
      </w:r>
      <w:r w:rsidRPr="009D74AA">
        <w:t>ем</w:t>
      </w:r>
      <w:r w:rsidR="008B3EA7" w:rsidRPr="009D74AA">
        <w:t xml:space="preserve"> Правительства РФ от 04.10.2012 №1006 «Об утверждении Правил предоставления медицинскими организациями платных медицинских услуг»;</w:t>
      </w:r>
    </w:p>
    <w:p w:rsidR="00175EBD" w:rsidRPr="009D74AA" w:rsidRDefault="00175EBD" w:rsidP="00096E1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-    </w:t>
      </w:r>
      <w:r w:rsidRPr="009D74AA">
        <w:rPr>
          <w:rFonts w:ascii="Times New Roman" w:hAnsi="Times New Roman" w:cs="Times New Roman"/>
          <w:b/>
          <w:sz w:val="24"/>
          <w:szCs w:val="24"/>
        </w:rPr>
        <w:t>Приказ</w:t>
      </w:r>
      <w:r w:rsidR="00945226" w:rsidRPr="009D74AA">
        <w:rPr>
          <w:rFonts w:ascii="Times New Roman" w:hAnsi="Times New Roman" w:cs="Times New Roman"/>
          <w:b/>
          <w:sz w:val="24"/>
          <w:szCs w:val="24"/>
        </w:rPr>
        <w:t>ом</w:t>
      </w:r>
      <w:r w:rsidRPr="009D74AA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РФ от 31.07.2020 г №789н «Об утверждении порядка и сроков предоставления медицинских документ</w:t>
      </w:r>
      <w:r w:rsidR="00B602C9" w:rsidRPr="009D74AA">
        <w:rPr>
          <w:rFonts w:ascii="Times New Roman" w:hAnsi="Times New Roman" w:cs="Times New Roman"/>
          <w:b/>
          <w:sz w:val="24"/>
          <w:szCs w:val="24"/>
        </w:rPr>
        <w:t>ов (их копий) и выписок из них».</w:t>
      </w:r>
    </w:p>
    <w:p w:rsidR="00070F21" w:rsidRPr="00070F21" w:rsidRDefault="00406678" w:rsidP="00070F21">
      <w:pPr>
        <w:pStyle w:val="a4"/>
        <w:spacing w:before="0" w:beforeAutospacing="0" w:after="0" w:afterAutospacing="0"/>
        <w:ind w:left="-567"/>
        <w:jc w:val="both"/>
      </w:pPr>
      <w:r w:rsidRPr="009D74AA">
        <w:t xml:space="preserve">2.2. Положение разработано в целях реализации предусмотренных законом прав и обязанностей пациентов при получении медицинской помощи в Учреждении, а также описывают порядок </w:t>
      </w:r>
      <w:r w:rsidR="008B3EA7" w:rsidRPr="009D74AA">
        <w:t xml:space="preserve">и сроки </w:t>
      </w:r>
      <w:r w:rsidRPr="009D74AA">
        <w:t xml:space="preserve">получения пациентом или его </w:t>
      </w:r>
      <w:r w:rsidRPr="00070F21">
        <w:rPr>
          <w:u w:val="single"/>
        </w:rPr>
        <w:t>законным представителем</w:t>
      </w:r>
      <w:r w:rsidR="00070F21">
        <w:t xml:space="preserve">* </w:t>
      </w:r>
      <w:r w:rsidRPr="00070F21">
        <w:t>информации о состоянии здоровья.</w:t>
      </w:r>
    </w:p>
    <w:p w:rsidR="00406678" w:rsidRPr="009D74AA" w:rsidRDefault="00406678" w:rsidP="00096E17">
      <w:pPr>
        <w:pStyle w:val="a4"/>
        <w:spacing w:before="0" w:beforeAutospacing="0" w:after="0" w:afterAutospacing="0"/>
        <w:ind w:left="-567"/>
        <w:jc w:val="both"/>
        <w:rPr>
          <w:b/>
        </w:rPr>
      </w:pPr>
      <w:r w:rsidRPr="009D74AA">
        <w:t>3.</w:t>
      </w:r>
      <w:r w:rsidRPr="009D74AA">
        <w:rPr>
          <w:b/>
        </w:rPr>
        <w:t xml:space="preserve">Порядок </w:t>
      </w:r>
      <w:r w:rsidR="0030235A" w:rsidRPr="009D74AA">
        <w:rPr>
          <w:b/>
        </w:rPr>
        <w:t xml:space="preserve">и сроки </w:t>
      </w:r>
      <w:r w:rsidRPr="009D74AA">
        <w:rPr>
          <w:b/>
        </w:rPr>
        <w:t>выдачи медицинск</w:t>
      </w:r>
      <w:r w:rsidR="003207DB" w:rsidRPr="009D74AA">
        <w:rPr>
          <w:b/>
        </w:rPr>
        <w:t>их документов (их копий)</w:t>
      </w:r>
      <w:r w:rsidR="00D34311" w:rsidRPr="009D74AA">
        <w:rPr>
          <w:b/>
        </w:rPr>
        <w:t xml:space="preserve"> и выписок из них</w:t>
      </w:r>
    </w:p>
    <w:p w:rsidR="00CF1C2D" w:rsidRPr="009D74AA" w:rsidRDefault="00406678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3.1. </w:t>
      </w:r>
      <w:r w:rsidR="00713C89" w:rsidRPr="009D74AA">
        <w:rPr>
          <w:rFonts w:ascii="Times New Roman" w:hAnsi="Times New Roman" w:cs="Times New Roman"/>
          <w:sz w:val="24"/>
          <w:szCs w:val="24"/>
        </w:rPr>
        <w:t xml:space="preserve">Для получения медицинских документов (их копий) или выписок из них пациент либо его </w:t>
      </w:r>
      <w:hyperlink r:id="rId5" w:history="1">
        <w:r w:rsidR="00713C89" w:rsidRPr="009D74AA">
          <w:rPr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="00713C89" w:rsidRPr="009D74AA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945226" w:rsidRPr="009D74AA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713C89" w:rsidRPr="009D74AA">
        <w:rPr>
          <w:rFonts w:ascii="Times New Roman" w:hAnsi="Times New Roman" w:cs="Times New Roman"/>
          <w:b/>
          <w:sz w:val="24"/>
          <w:szCs w:val="24"/>
        </w:rPr>
        <w:t>запрос</w:t>
      </w:r>
      <w:r w:rsidR="00713C89" w:rsidRPr="009D74AA">
        <w:rPr>
          <w:rFonts w:ascii="Times New Roman" w:hAnsi="Times New Roman" w:cs="Times New Roman"/>
          <w:sz w:val="24"/>
          <w:szCs w:val="24"/>
        </w:rPr>
        <w:t xml:space="preserve"> о предоставлении медицинских документов (их копий) и выписок из них</w:t>
      </w:r>
      <w:r w:rsidR="00CF1C2D" w:rsidRPr="009D74AA">
        <w:rPr>
          <w:rFonts w:ascii="Times New Roman" w:hAnsi="Times New Roman" w:cs="Times New Roman"/>
          <w:sz w:val="24"/>
          <w:szCs w:val="24"/>
        </w:rPr>
        <w:t>:</w:t>
      </w:r>
    </w:p>
    <w:p w:rsidR="00CF1C2D" w:rsidRPr="009D74AA" w:rsidRDefault="00CF1C2D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-</w:t>
      </w:r>
      <w:r w:rsidR="00713C89" w:rsidRPr="009D74AA">
        <w:rPr>
          <w:rFonts w:ascii="Times New Roman" w:hAnsi="Times New Roman" w:cs="Times New Roman"/>
          <w:sz w:val="24"/>
          <w:szCs w:val="24"/>
        </w:rPr>
        <w:t xml:space="preserve"> на бумажном носителе (при личном обращении или по почте) </w:t>
      </w:r>
    </w:p>
    <w:p w:rsidR="00CF1C2D" w:rsidRPr="009D74AA" w:rsidRDefault="00CF1C2D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- </w:t>
      </w:r>
      <w:r w:rsidR="00713C89" w:rsidRPr="009D74AA">
        <w:rPr>
          <w:rFonts w:ascii="Times New Roman" w:hAnsi="Times New Roman" w:cs="Times New Roman"/>
          <w:i/>
          <w:sz w:val="24"/>
          <w:szCs w:val="24"/>
        </w:rPr>
        <w:t>либо запрос, сформированный в форме электронного документа</w:t>
      </w:r>
      <w:r w:rsidR="00713C89" w:rsidRPr="009D74AA">
        <w:rPr>
          <w:rFonts w:ascii="Times New Roman" w:hAnsi="Times New Roman" w:cs="Times New Roman"/>
          <w:sz w:val="24"/>
          <w:szCs w:val="24"/>
        </w:rPr>
        <w:t>,</w:t>
      </w:r>
    </w:p>
    <w:p w:rsidR="00713C89" w:rsidRDefault="00713C89" w:rsidP="00096E17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 подписанного пациентом либо его законным представителем, в случае если пациентом является несовершеннолетний, не достигший возраста, установленного </w:t>
      </w:r>
      <w:hyperlink r:id="rId6" w:history="1">
        <w:r w:rsidRPr="009D74AA">
          <w:rPr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</w:t>
      </w:r>
      <w:r w:rsidR="005913F4" w:rsidRPr="009D74AA">
        <w:rPr>
          <w:rFonts w:ascii="Times New Roman" w:hAnsi="Times New Roman" w:cs="Times New Roman"/>
          <w:sz w:val="24"/>
          <w:szCs w:val="24"/>
        </w:rPr>
        <w:t>ждан в Российской Федерации"</w:t>
      </w:r>
      <w:r w:rsidRPr="009D74AA">
        <w:rPr>
          <w:rFonts w:ascii="Times New Roman" w:hAnsi="Times New Roman" w:cs="Times New Roman"/>
          <w:sz w:val="24"/>
          <w:szCs w:val="24"/>
        </w:rPr>
        <w:t xml:space="preserve">, либо гражданин, признанный в установленном законом порядке недееспособным, </w:t>
      </w:r>
      <w:r w:rsidRPr="009D74AA">
        <w:rPr>
          <w:rFonts w:ascii="Times New Roman" w:hAnsi="Times New Roman" w:cs="Times New Roman"/>
          <w:i/>
          <w:sz w:val="24"/>
          <w:szCs w:val="24"/>
        </w:rPr>
        <w:t>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услуг), единой системы идентификации и аутентификации, федеральных государственных информационных систем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и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организацийи предоставляемых ими услуг (далее соответственно - запрос, информационные системы</w:t>
      </w:r>
      <w:r w:rsidR="005913F4" w:rsidRPr="009D74AA">
        <w:rPr>
          <w:rFonts w:ascii="Times New Roman" w:hAnsi="Times New Roman" w:cs="Times New Roman"/>
          <w:i/>
          <w:sz w:val="24"/>
          <w:szCs w:val="24"/>
        </w:rPr>
        <w:t>.</w:t>
      </w:r>
    </w:p>
    <w:p w:rsidR="00050E86" w:rsidRDefault="00050E86" w:rsidP="00096E17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70F21" w:rsidRPr="00070F21" w:rsidRDefault="00070F21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F2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070F21">
        <w:rPr>
          <w:rFonts w:ascii="Times New Roman" w:hAnsi="Times New Roman" w:cs="Times New Roman"/>
          <w:sz w:val="24"/>
          <w:szCs w:val="24"/>
        </w:rPr>
        <w:t>Перечень законных представителей</w:t>
      </w:r>
      <w:r w:rsidR="00BF4284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Pr="00070F21">
        <w:rPr>
          <w:rFonts w:ascii="Times New Roman" w:hAnsi="Times New Roman" w:cs="Times New Roman"/>
          <w:sz w:val="24"/>
          <w:szCs w:val="24"/>
        </w:rPr>
        <w:t xml:space="preserve"> указан в приложении к настоящему </w:t>
      </w:r>
      <w:r w:rsidRPr="00070F21">
        <w:rPr>
          <w:rFonts w:ascii="Times New Roman" w:hAnsi="Times New Roman" w:cs="Times New Roman"/>
          <w:sz w:val="24"/>
          <w:szCs w:val="24"/>
        </w:rPr>
        <w:lastRenderedPageBreak/>
        <w:t>положению</w:t>
      </w:r>
    </w:p>
    <w:p w:rsidR="00406678" w:rsidRPr="009D74AA" w:rsidRDefault="00406678" w:rsidP="007C6A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3.2. За</w:t>
      </w:r>
      <w:r w:rsidR="00F341D7" w:rsidRPr="009D74AA">
        <w:rPr>
          <w:rFonts w:ascii="Times New Roman" w:hAnsi="Times New Roman" w:cs="Times New Roman"/>
          <w:sz w:val="24"/>
          <w:szCs w:val="24"/>
        </w:rPr>
        <w:t>прос</w:t>
      </w:r>
      <w:r w:rsidRPr="009D74AA">
        <w:rPr>
          <w:rFonts w:ascii="Times New Roman" w:hAnsi="Times New Roman" w:cs="Times New Roman"/>
          <w:sz w:val="24"/>
          <w:szCs w:val="24"/>
        </w:rPr>
        <w:t xml:space="preserve"> о выдаче медицинских документов </w:t>
      </w:r>
      <w:r w:rsidR="00A210DB" w:rsidRPr="009D74AA">
        <w:rPr>
          <w:rFonts w:ascii="Times New Roman" w:hAnsi="Times New Roman" w:cs="Times New Roman"/>
          <w:sz w:val="24"/>
          <w:szCs w:val="24"/>
        </w:rPr>
        <w:t>составляется</w:t>
      </w:r>
      <w:r w:rsidR="007A6936" w:rsidRPr="009D74AA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="00F341D7" w:rsidRPr="009D74AA">
        <w:rPr>
          <w:rFonts w:ascii="Times New Roman" w:hAnsi="Times New Roman" w:cs="Times New Roman"/>
          <w:sz w:val="24"/>
          <w:szCs w:val="24"/>
        </w:rPr>
        <w:t>по</w:t>
      </w:r>
      <w:r w:rsidRPr="009D74AA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F341D7" w:rsidRPr="009D74AA">
        <w:rPr>
          <w:rFonts w:ascii="Times New Roman" w:hAnsi="Times New Roman" w:cs="Times New Roman"/>
          <w:sz w:val="24"/>
          <w:szCs w:val="24"/>
        </w:rPr>
        <w:t xml:space="preserve"> Приложения №3 к приказу «О назначении лиц, ответственных за предоставление медицинских документов(их копий) и выписок из них», который содержит</w:t>
      </w:r>
      <w:r w:rsidRPr="009D74AA">
        <w:rPr>
          <w:rFonts w:ascii="Times New Roman" w:hAnsi="Times New Roman" w:cs="Times New Roman"/>
          <w:sz w:val="24"/>
          <w:szCs w:val="24"/>
        </w:rPr>
        <w:t>: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1) сведения о пациенте: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б) реквизиты документа, удостоверяющего личность пациента;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в) адрес места жительства (места пребывания);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г) 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9D74AA">
        <w:rPr>
          <w:rFonts w:ascii="Times New Roman" w:hAnsi="Times New Roman" w:cs="Times New Roman"/>
          <w:sz w:val="24"/>
          <w:szCs w:val="24"/>
        </w:rPr>
        <w:t xml:space="preserve">2) в случае обращения от имени пациента его законного представителя - сведения о законном представителе, указанные в </w:t>
      </w:r>
      <w:hyperlink w:anchor="P40" w:history="1">
        <w:r w:rsidRPr="009D74AA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3) 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получить, и период, за который он намерен их получить;</w:t>
      </w:r>
    </w:p>
    <w:p w:rsidR="00945226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4) сведения о способе получения пациентом (его законным представителем) запрашиваемых медицинских документов (их копий) или выписок из них (для получения медицинских документов (их копий) или выписок из них на бумажном носителе - при личном обращении или по почте, </w:t>
      </w:r>
    </w:p>
    <w:p w:rsidR="002076A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i/>
          <w:sz w:val="24"/>
          <w:szCs w:val="24"/>
        </w:rPr>
        <w:t>для получения медицинских документов и выписок из них в форме электронных документов - посредством направления в личный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</w:t>
      </w:r>
      <w:r w:rsidR="002076A7" w:rsidRPr="009D74AA">
        <w:rPr>
          <w:rFonts w:ascii="Times New Roman" w:hAnsi="Times New Roman" w:cs="Times New Roman"/>
          <w:i/>
          <w:sz w:val="24"/>
          <w:szCs w:val="24"/>
        </w:rPr>
        <w:t>редством информационных систем.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5) дату подачи запроса и подпись пациента л</w:t>
      </w:r>
      <w:bookmarkStart w:id="1" w:name="_GoBack"/>
      <w:bookmarkEnd w:id="1"/>
      <w:r w:rsidRPr="009D74AA">
        <w:rPr>
          <w:rFonts w:ascii="Times New Roman" w:hAnsi="Times New Roman" w:cs="Times New Roman"/>
          <w:sz w:val="24"/>
          <w:szCs w:val="24"/>
        </w:rPr>
        <w:t>ибо его законного представителя (для письменного запроса).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3.3. В случае направления запроса пациентом либо его законным представителем о предоставлении оригиналов следующих медицинских документов </w:t>
      </w:r>
      <w:r w:rsidR="00ED337B" w:rsidRPr="009D74AA">
        <w:rPr>
          <w:rFonts w:ascii="Times New Roman" w:hAnsi="Times New Roman" w:cs="Times New Roman"/>
          <w:sz w:val="24"/>
          <w:szCs w:val="24"/>
        </w:rPr>
        <w:t>пациенту,</w:t>
      </w:r>
      <w:r w:rsidRPr="009D74AA">
        <w:rPr>
          <w:rFonts w:ascii="Times New Roman" w:hAnsi="Times New Roman" w:cs="Times New Roman"/>
          <w:sz w:val="24"/>
          <w:szCs w:val="24"/>
        </w:rPr>
        <w:t xml:space="preserve"> либо его законному представителю предоставляется их копия или выписка из них, за исключением случаев формирования указанных медицинских документов в форме электронных документов</w:t>
      </w:r>
      <w:r w:rsidR="00BC135E">
        <w:rPr>
          <w:rFonts w:ascii="Times New Roman" w:hAnsi="Times New Roman" w:cs="Times New Roman"/>
          <w:sz w:val="24"/>
          <w:szCs w:val="24"/>
        </w:rPr>
        <w:t>.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3.4. При подаче запроса лично, а также при личном получении медицинских документов (их копий) и выписок из них пациент либо его законный представитель предъявляет документ, удостоверяющий личность.</w:t>
      </w:r>
      <w:bookmarkStart w:id="2" w:name="P69"/>
      <w:bookmarkEnd w:id="2"/>
      <w:r w:rsidRPr="009D74AA">
        <w:rPr>
          <w:rFonts w:ascii="Times New Roman" w:hAnsi="Times New Roman" w:cs="Times New Roman"/>
          <w:sz w:val="24"/>
          <w:szCs w:val="24"/>
        </w:rPr>
        <w:t xml:space="preserve"> Законный представитель пациента дополнительно предъявляет документ, подтверждающий его статус.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3.5. </w:t>
      </w:r>
      <w:r w:rsidR="00ED337B" w:rsidRPr="009D74AA">
        <w:rPr>
          <w:rFonts w:ascii="Times New Roman" w:hAnsi="Times New Roman" w:cs="Times New Roman"/>
          <w:sz w:val="24"/>
          <w:szCs w:val="24"/>
        </w:rPr>
        <w:t>В случае выбора способа получения пациентом (его законным представителем) запрашиваемых медицинских документов (их копий) или выписок из них по почте соответствующие медицинские документы (их копии) или выписки из них направляются</w:t>
      </w:r>
      <w:r w:rsidRPr="009D74AA">
        <w:rPr>
          <w:rFonts w:ascii="Times New Roman" w:hAnsi="Times New Roman" w:cs="Times New Roman"/>
          <w:sz w:val="24"/>
          <w:szCs w:val="24"/>
        </w:rPr>
        <w:t xml:space="preserve"> Учреждением заказным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почтовым отправлением с уведомлением о вручении.</w:t>
      </w:r>
      <w:r w:rsidRPr="009D74AA">
        <w:rPr>
          <w:rFonts w:ascii="Times New Roman" w:hAnsi="Times New Roman" w:cs="Times New Roman"/>
          <w:sz w:val="24"/>
          <w:szCs w:val="24"/>
        </w:rPr>
        <w:t xml:space="preserve"> Оригиналы почтовых документов, подтверждающих факт направления запрашиваемых медицинских документов (их копий) или выписок</w:t>
      </w:r>
      <w:r w:rsidR="00CF1C2D" w:rsidRPr="009D74AA">
        <w:rPr>
          <w:rFonts w:ascii="Times New Roman" w:hAnsi="Times New Roman" w:cs="Times New Roman"/>
          <w:sz w:val="24"/>
          <w:szCs w:val="24"/>
        </w:rPr>
        <w:t xml:space="preserve"> из нихпациенту или его законному представителю  </w:t>
      </w:r>
      <w:r w:rsidRPr="009D74AA">
        <w:rPr>
          <w:rFonts w:ascii="Times New Roman" w:hAnsi="Times New Roman" w:cs="Times New Roman"/>
          <w:sz w:val="24"/>
          <w:szCs w:val="24"/>
        </w:rPr>
        <w:t xml:space="preserve"> хранятся в Учреждении.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3.6. 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В случае отсутствия в запросе сведений, указанных в </w:t>
      </w:r>
      <w:hyperlink w:anchor="P36" w:history="1">
        <w:r w:rsidR="00ED337B" w:rsidRPr="009D74A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9552B2" w:rsidRPr="009D74AA">
        <w:rPr>
          <w:rFonts w:ascii="Times New Roman" w:hAnsi="Times New Roman" w:cs="Times New Roman"/>
          <w:sz w:val="24"/>
          <w:szCs w:val="24"/>
        </w:rPr>
        <w:t>3.3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552B2" w:rsidRPr="009D74AA">
        <w:rPr>
          <w:rFonts w:ascii="Times New Roman" w:hAnsi="Times New Roman" w:cs="Times New Roman"/>
          <w:sz w:val="24"/>
          <w:szCs w:val="24"/>
        </w:rPr>
        <w:t>их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По</w:t>
      </w:r>
      <w:r w:rsidR="009552B2" w:rsidRPr="009D74AA">
        <w:rPr>
          <w:rFonts w:ascii="Times New Roman" w:hAnsi="Times New Roman" w:cs="Times New Roman"/>
          <w:sz w:val="24"/>
          <w:szCs w:val="24"/>
        </w:rPr>
        <w:t>ложений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, и (или) документа, подтверждающего статус законного представителя,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 в письменной или электронной форме информирует об этом пациента либо его законного представителя в срок, не превышающий четырнадцати календарных дней со дня регистрации в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 xml:space="preserve">Учреждении 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 запроса</w:t>
      </w:r>
      <w:r w:rsidR="00ED337B" w:rsidRPr="009D74AA">
        <w:rPr>
          <w:rFonts w:ascii="Times New Roman" w:hAnsi="Times New Roman" w:cs="Times New Roman"/>
          <w:sz w:val="24"/>
          <w:szCs w:val="24"/>
        </w:rPr>
        <w:t>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4AA">
        <w:rPr>
          <w:rFonts w:ascii="Times New Roman" w:hAnsi="Times New Roman" w:cs="Times New Roman"/>
          <w:sz w:val="24"/>
          <w:szCs w:val="24"/>
        </w:rPr>
        <w:t>3.7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Предоставление пациенту либо его законному представителю копий медицинских документов и выписок из них на бумажном носителе осуществляется 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>в количестве одного экземпляра.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3.8. 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Запись о предоставлении пациенту либо его законному представителю копий медицинских документов или выписок из медицинских документов вносится </w:t>
      </w:r>
      <w:r w:rsidR="007A6936" w:rsidRPr="009D74AA">
        <w:rPr>
          <w:rFonts w:ascii="Times New Roman" w:hAnsi="Times New Roman" w:cs="Times New Roman"/>
          <w:sz w:val="24"/>
          <w:szCs w:val="24"/>
        </w:rPr>
        <w:t xml:space="preserve">ответственным лицом Учреждения, на которого возложены соответствующие функции - </w:t>
      </w:r>
      <w:r w:rsidR="00ED337B" w:rsidRPr="009D74AA">
        <w:rPr>
          <w:rFonts w:ascii="Times New Roman" w:hAnsi="Times New Roman" w:cs="Times New Roman"/>
          <w:sz w:val="24"/>
          <w:szCs w:val="24"/>
        </w:rPr>
        <w:t>в медицинские документы пациента.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3.9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К медицинским документам (их копиям) и выпискам из них могут прилагаться аналоговые </w:t>
      </w:r>
      <w:r w:rsidR="00ED337B" w:rsidRPr="009D74AA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изображения (рентгенограммы, флюорограммы, фото-, киноизображения, микрофиши) или цифровые изображения на цифровых носителях (магнитных лентах, CD- и DVD-дисках, магнитно-оптических дисках) (за исключением медицинских документов в форме электронного документа), в случае указания на необходимость их предоставления в запросе, и при условии наличия </w:t>
      </w:r>
      <w:r w:rsidRPr="009D74AA">
        <w:rPr>
          <w:rFonts w:ascii="Times New Roman" w:hAnsi="Times New Roman" w:cs="Times New Roman"/>
          <w:sz w:val="24"/>
          <w:szCs w:val="24"/>
        </w:rPr>
        <w:t>в Учреждении,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соответствующих архивных данных.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3.10.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Максимальный срок выдачи медицинских документов (их копий) и выписок из них с момента регистрации в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>Учреждении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 запроса не должен превышать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сроков, установленных требованиями законодательства о порядке рассмотрения обращен</w:t>
      </w:r>
      <w:r w:rsidRPr="009D74AA">
        <w:rPr>
          <w:rFonts w:ascii="Times New Roman" w:hAnsi="Times New Roman" w:cs="Times New Roman"/>
          <w:sz w:val="24"/>
          <w:szCs w:val="24"/>
        </w:rPr>
        <w:t xml:space="preserve">ий граждан Российской </w:t>
      </w:r>
      <w:r w:rsidR="00EC7F81" w:rsidRPr="009D74AA">
        <w:rPr>
          <w:rFonts w:ascii="Times New Roman" w:hAnsi="Times New Roman" w:cs="Times New Roman"/>
          <w:sz w:val="24"/>
          <w:szCs w:val="24"/>
        </w:rPr>
        <w:t xml:space="preserve">Федерации -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="00EC7F81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календарных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9D74AA">
        <w:rPr>
          <w:rFonts w:ascii="Times New Roman" w:hAnsi="Times New Roman" w:cs="Times New Roman"/>
          <w:sz w:val="24"/>
          <w:szCs w:val="24"/>
        </w:rPr>
        <w:t>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3.11.</w:t>
      </w:r>
      <w:r w:rsidR="00ED337B" w:rsidRPr="009D74AA">
        <w:rPr>
          <w:rFonts w:ascii="Times New Roman" w:hAnsi="Times New Roman" w:cs="Times New Roman"/>
          <w:sz w:val="24"/>
          <w:szCs w:val="24"/>
        </w:rPr>
        <w:t>В случае нахождения пациента на лечении в стационарных условиях или условиях дневного стационара, выписка из медицинских документов, копии медицинских документов предоставляются пациенту либо его законному представителю в суточный срок с момента обращения.</w:t>
      </w:r>
    </w:p>
    <w:p w:rsidR="00ED337B" w:rsidRPr="009D74AA" w:rsidRDefault="00E25F9E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3.12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(при наличии), подписывается </w:t>
      </w:r>
      <w:r w:rsidRPr="009D74AA">
        <w:rPr>
          <w:rFonts w:ascii="Times New Roman" w:hAnsi="Times New Roman" w:cs="Times New Roman"/>
          <w:sz w:val="24"/>
          <w:szCs w:val="24"/>
        </w:rPr>
        <w:t>ответственным лиц</w:t>
      </w:r>
      <w:r w:rsidR="007A0B6F" w:rsidRPr="009D74AA">
        <w:rPr>
          <w:rFonts w:ascii="Times New Roman" w:hAnsi="Times New Roman" w:cs="Times New Roman"/>
          <w:sz w:val="24"/>
          <w:szCs w:val="24"/>
        </w:rPr>
        <w:t>ом Учреждения</w:t>
      </w:r>
      <w:r w:rsidR="00ED337B" w:rsidRPr="009D74AA">
        <w:rPr>
          <w:rFonts w:ascii="Times New Roman" w:hAnsi="Times New Roman" w:cs="Times New Roman"/>
          <w:sz w:val="24"/>
          <w:szCs w:val="24"/>
        </w:rPr>
        <w:t>, заверяется печатью медицинской организации (при наличии), в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(уставе), и выдается пациенту (его законному представителю).</w:t>
      </w:r>
    </w:p>
    <w:p w:rsidR="00ED337B" w:rsidRPr="009D74AA" w:rsidRDefault="009B750F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3.13</w:t>
      </w:r>
      <w:r w:rsidR="00ED337B" w:rsidRPr="009D74AA">
        <w:rPr>
          <w:rFonts w:ascii="Times New Roman" w:hAnsi="Times New Roman" w:cs="Times New Roman"/>
          <w:sz w:val="24"/>
          <w:szCs w:val="24"/>
        </w:rPr>
        <w:t>. Копии медицинских документов, изготавливаемые на бумажном носителе методом ксерокопирования, заверяются на последней странице отметкой "Копия верна", подписью ответственного медицинского работника с указанием его фамилии, инициалов, должности и даты выдачи копии, а также печатью (при наличии), на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(уставе).</w:t>
      </w:r>
    </w:p>
    <w:p w:rsidR="00ED337B" w:rsidRPr="009D74AA" w:rsidRDefault="00694248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3.14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здоровья, утвержденным Министерством здравоохранения Российской Федерации в соответствии с </w:t>
      </w:r>
      <w:hyperlink r:id="rId7" w:history="1">
        <w:r w:rsidR="00ED337B" w:rsidRPr="009D74AA">
          <w:rPr>
            <w:rFonts w:ascii="Times New Roman" w:hAnsi="Times New Roman" w:cs="Times New Roman"/>
            <w:sz w:val="24"/>
            <w:szCs w:val="24"/>
          </w:rPr>
          <w:t>пунктом 11 части 2 статьи 14</w:t>
        </w:r>
      </w:hyperlink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</w:t>
      </w:r>
      <w:r w:rsidR="002D49AC" w:rsidRPr="009D74AA">
        <w:rPr>
          <w:rFonts w:ascii="Times New Roman" w:hAnsi="Times New Roman" w:cs="Times New Roman"/>
          <w:sz w:val="24"/>
          <w:szCs w:val="24"/>
        </w:rPr>
        <w:t>граждан в Российской Федерации"</w:t>
      </w:r>
      <w:r w:rsidR="00ED337B" w:rsidRPr="009D74AA">
        <w:rPr>
          <w:rFonts w:ascii="Times New Roman" w:hAnsi="Times New Roman" w:cs="Times New Roman"/>
          <w:sz w:val="24"/>
          <w:szCs w:val="24"/>
        </w:rPr>
        <w:t>,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</w:t>
      </w:r>
      <w:r w:rsidRPr="009D74AA">
        <w:rPr>
          <w:rFonts w:ascii="Times New Roman" w:hAnsi="Times New Roman" w:cs="Times New Roman"/>
          <w:sz w:val="24"/>
          <w:szCs w:val="24"/>
        </w:rPr>
        <w:t>ложением</w:t>
      </w:r>
      <w:r w:rsidR="00ED337B" w:rsidRPr="009D74AA">
        <w:rPr>
          <w:rFonts w:ascii="Times New Roman" w:hAnsi="Times New Roman" w:cs="Times New Roman"/>
          <w:sz w:val="24"/>
          <w:szCs w:val="24"/>
        </w:rPr>
        <w:t>.</w:t>
      </w:r>
    </w:p>
    <w:p w:rsidR="00ED337B" w:rsidRPr="009D74AA" w:rsidRDefault="004E54FE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3.15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</w:t>
      </w:r>
      <w:r w:rsidR="00ED337B" w:rsidRPr="009D74AA">
        <w:rPr>
          <w:rFonts w:ascii="Times New Roman" w:hAnsi="Times New Roman" w:cs="Times New Roman"/>
          <w:i/>
          <w:sz w:val="24"/>
          <w:szCs w:val="24"/>
        </w:rPr>
        <w:t>При наличии технической возможности медицинские документы и выписки из них в форме электронных документов, подписанные усиленной квалифицированной электронной подписью медицинского работника, а также усиленной квалифицированной электронной подписью лица, уполномоченного действовать от имени медицинской организации,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здравоохранения.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i/>
          <w:sz w:val="24"/>
          <w:szCs w:val="24"/>
        </w:rPr>
        <w:t>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здравоохранения, а сведения о медицинских организациях - в Федеральный реестр медицинских организаций единой государственной информационной системы в сфере здравоохранения.</w:t>
      </w:r>
    </w:p>
    <w:p w:rsidR="00ED337B" w:rsidRPr="009D74AA" w:rsidRDefault="004E54FE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3.16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</w:t>
      </w:r>
      <w:r w:rsidR="00687DA5" w:rsidRPr="009D74AA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медицинской организации, на которого возложены функции по предоставлению пациенту либо его законному представителю медицинских документов (их копий) и выписок из них, осуществляет: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1) регистрацию запросов в день их поступления в медицинскую организацию</w:t>
      </w:r>
      <w:r w:rsidR="00687DA5" w:rsidRPr="009D74AA">
        <w:rPr>
          <w:rFonts w:ascii="Times New Roman" w:hAnsi="Times New Roman" w:cs="Times New Roman"/>
          <w:sz w:val="24"/>
          <w:szCs w:val="24"/>
        </w:rPr>
        <w:t xml:space="preserve"> в соответствующем Журнале</w:t>
      </w:r>
      <w:r w:rsidRPr="009D74AA">
        <w:rPr>
          <w:rFonts w:ascii="Times New Roman" w:hAnsi="Times New Roman" w:cs="Times New Roman"/>
          <w:sz w:val="24"/>
          <w:szCs w:val="24"/>
        </w:rPr>
        <w:t>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2) хранение поступивших запросов;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lastRenderedPageBreak/>
        <w:t>3) оформление копий медицинских документов;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4) выдачу медицинских документов (их копий) и выписок из них, </w:t>
      </w:r>
      <w:r w:rsidRPr="009D74AA">
        <w:rPr>
          <w:rFonts w:ascii="Times New Roman" w:hAnsi="Times New Roman" w:cs="Times New Roman"/>
          <w:i/>
          <w:sz w:val="24"/>
          <w:szCs w:val="24"/>
        </w:rPr>
        <w:t>а также направление электронных документов;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5) ведение, в том числе в электронной форме, журнала приема запросов и выдачи медицинских документов (их копий) и выписок из них (далее - журнал).</w:t>
      </w:r>
    </w:p>
    <w:p w:rsidR="00ED337B" w:rsidRPr="009D74AA" w:rsidRDefault="00D555BA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3.17.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Факт выдачи медицинских документов (их копий) и выписок из них фиксируется </w:t>
      </w:r>
      <w:r w:rsidRPr="009D74AA">
        <w:rPr>
          <w:rFonts w:ascii="Times New Roman" w:hAnsi="Times New Roman" w:cs="Times New Roman"/>
          <w:sz w:val="24"/>
          <w:szCs w:val="24"/>
        </w:rPr>
        <w:t xml:space="preserve">ответственным лицом медицинской организации, на которого возложены соответствующие функции </w:t>
      </w:r>
      <w:r w:rsidR="00ED337B" w:rsidRPr="009D74AA">
        <w:rPr>
          <w:rFonts w:ascii="Times New Roman" w:hAnsi="Times New Roman" w:cs="Times New Roman"/>
          <w:sz w:val="24"/>
          <w:szCs w:val="24"/>
        </w:rPr>
        <w:t>записью в журнале, которая должна содержать: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1) сведения о пациенте, указанные в </w:t>
      </w:r>
      <w:hyperlink w:anchor="P40" w:history="1">
        <w:r w:rsidRPr="009D74AA">
          <w:rPr>
            <w:rFonts w:ascii="Times New Roman" w:hAnsi="Times New Roman" w:cs="Times New Roman"/>
            <w:sz w:val="24"/>
            <w:szCs w:val="24"/>
          </w:rPr>
          <w:t xml:space="preserve">подпункте 1 пункта </w:t>
        </w:r>
        <w:r w:rsidR="00D555BA" w:rsidRPr="009D74AA">
          <w:rPr>
            <w:rFonts w:ascii="Times New Roman" w:hAnsi="Times New Roman" w:cs="Times New Roman"/>
            <w:sz w:val="24"/>
            <w:szCs w:val="24"/>
          </w:rPr>
          <w:t>3.3.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2) в случае обращения от имени пациента его законного представителя - сведения о законном представителе, указанные в </w:t>
      </w:r>
      <w:hyperlink w:anchor="P45" w:history="1">
        <w:r w:rsidRPr="009D74AA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  <w:r w:rsidR="00D555BA" w:rsidRPr="009D74AA">
          <w:rPr>
            <w:rFonts w:ascii="Times New Roman" w:hAnsi="Times New Roman" w:cs="Times New Roman"/>
            <w:sz w:val="24"/>
            <w:szCs w:val="24"/>
          </w:rPr>
          <w:t>3.3.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Pr="009D74AA">
          <w:rPr>
            <w:rFonts w:ascii="Times New Roman" w:hAnsi="Times New Roman" w:cs="Times New Roman"/>
            <w:sz w:val="24"/>
            <w:szCs w:val="24"/>
          </w:rPr>
          <w:t>абзаце втором пункта 4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3) дату подачи запроса и дату выдачи медицинских документов (их копий) и выписок из них или дату направления медицинских документов (их копий) и выписок из них в форме электронных документов, а также адрес электронной почты пациента или его законного представителя;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4) наименование выданного документа с указанием его типа: оригинал, копия, выписка (в случае выдачи копий медицинских документов и выписок из них указывается период времени, за который они выданы);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5) срок возврата оригиналов медицинских документов;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6) подпись пациента либо его законного представителя о получении медицинских документов (их копий) и выписок из них (за исключением случаев направления медицинских документов (их копий) и выписок из них заказным почтовым отправлением с уведомлением о вручении либо в форме электронных документов);</w:t>
      </w:r>
    </w:p>
    <w:p w:rsidR="00096E17" w:rsidRPr="009D74AA" w:rsidRDefault="00ED337B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7) сведения о медицинском работнике, который произвел выдачу (направление) медицинских документов (их копий) и выписок из них (фамилия, инициалы, должность), и его подпись (усиленная квалифицированная электронная подпись в случае ведения </w:t>
      </w:r>
      <w:r w:rsidR="009552B2" w:rsidRPr="009D74AA">
        <w:rPr>
          <w:rFonts w:ascii="Times New Roman" w:hAnsi="Times New Roman" w:cs="Times New Roman"/>
          <w:sz w:val="24"/>
          <w:szCs w:val="24"/>
        </w:rPr>
        <w:t>журнала в электронной форме.</w:t>
      </w:r>
    </w:p>
    <w:p w:rsidR="00C36B9E" w:rsidRPr="0044766B" w:rsidRDefault="00096E17" w:rsidP="0044766B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3.18. В случае предоставления пациенту либо его законному представителю оригинала медицинского документа в Учреждении сохраняется его копия, которая изготавливается ответственным лицом медицинской организации, на которого возложены функции по предоставлению пациенту либо его законному представителю медицинских документов (их копий) и выписок из них.</w:t>
      </w:r>
    </w:p>
    <w:p w:rsidR="0030235A" w:rsidRPr="009D74AA" w:rsidRDefault="0030235A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</w:rPr>
      </w:pPr>
      <w:r w:rsidRPr="009D74AA">
        <w:rPr>
          <w:b/>
        </w:rPr>
        <w:t>4.Заключительные положения</w:t>
      </w:r>
    </w:p>
    <w:p w:rsidR="0030235A" w:rsidRPr="009D74AA" w:rsidRDefault="0030235A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>4.1.В целях соблюдения права пациента на врачебную тайну медицинская карта может предоставляться третьим лицам без согласия пациента или его законного представителя только по основаниям, предусмотренными законодательством РФ в соответствии с ч. 4 ст. 13 Федерального закона № 323 – ФЗ «Об основах охраны здоровья граждан в Российской Федерации» либо с письменного согласия пациента.</w:t>
      </w:r>
    </w:p>
    <w:p w:rsidR="0030235A" w:rsidRPr="009D74AA" w:rsidRDefault="0030235A" w:rsidP="007C6A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Персоналу </w:t>
      </w:r>
      <w:r w:rsidR="00673BD7"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брать плату с пациентов и их представителей за изготовление копи</w:t>
      </w:r>
      <w:r w:rsidR="00673BD7"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документов и выписок из них.</w:t>
      </w:r>
    </w:p>
    <w:p w:rsidR="00D555BA" w:rsidRDefault="00E40F77" w:rsidP="004476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30235A"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вопросы выдачи медицинских документов, не урегулированные настоящим Положением, разрешаются в соответствии действующим законод</w:t>
      </w:r>
      <w:r w:rsidR="004476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21388A" w:rsidRDefault="002138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F4284" w:rsidRDefault="00BF4284" w:rsidP="00BF4284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428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положению </w:t>
      </w:r>
    </w:p>
    <w:p w:rsidR="00BF4284" w:rsidRDefault="00BF4284" w:rsidP="00BF4284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4284">
        <w:rPr>
          <w:rFonts w:ascii="Times New Roman" w:hAnsi="Times New Roman" w:cs="Times New Roman"/>
          <w:b w:val="0"/>
          <w:sz w:val="24"/>
          <w:szCs w:val="24"/>
        </w:rPr>
        <w:t xml:space="preserve">о порядке и сроках </w:t>
      </w:r>
    </w:p>
    <w:p w:rsidR="00BF4284" w:rsidRPr="00BF4284" w:rsidRDefault="00BF4284" w:rsidP="00BF4284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4284">
        <w:rPr>
          <w:rFonts w:ascii="Times New Roman" w:hAnsi="Times New Roman" w:cs="Times New Roman"/>
          <w:b w:val="0"/>
          <w:sz w:val="24"/>
          <w:szCs w:val="24"/>
        </w:rPr>
        <w:t>предоставления медицинских документов (их копий) и выписок из них</w:t>
      </w:r>
    </w:p>
    <w:p w:rsidR="00BF4284" w:rsidRDefault="00BF4284" w:rsidP="00070F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F21" w:rsidRPr="00070F21" w:rsidRDefault="00070F21" w:rsidP="00070F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законным представителям </w:t>
      </w:r>
      <w:r w:rsidR="0005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физического лица </w:t>
      </w:r>
      <w:r w:rsidRPr="0007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относятся:</w:t>
      </w:r>
    </w:p>
    <w:p w:rsidR="00070F21" w:rsidRPr="0044766B" w:rsidRDefault="00070F21" w:rsidP="004476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4"/>
        <w:gridCol w:w="1984"/>
        <w:gridCol w:w="3544"/>
      </w:tblGrid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Представляемый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Законный представитель</w:t>
            </w:r>
          </w:p>
        </w:tc>
        <w:tc>
          <w:tcPr>
            <w:tcW w:w="354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представительства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в возрасте от 14 до 18 лет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Родители, усыновители, попечители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26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первая), </w:t>
            </w:r>
            <w:hyperlink r:id="rId9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64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Семейного кодекса РФ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Несовершеннолетние, не достигшие 14-ти лет (малолетние)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Родители, усыновители, опекуны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28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первая), </w:t>
            </w:r>
            <w:hyperlink r:id="rId11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64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Семейного кодекса РФ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Органы опеки и попечительства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123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Семейного кодекса РФ, </w:t>
            </w:r>
            <w:hyperlink r:id="rId13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статьи 7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8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24.04.2008 N 48-ФЗ "Об опеке и попечительстве"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Граждане, нуждающиеся в установлении над ними опеки или попечительства, и граждане, находящиеся под опекой или попечительством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Граждане, признанные судом недееспособными вследствие психического расстройства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Опекун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32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Граждане, ограниченные судом в дееспособности вследствие пристрастия к азартным играм, злоупотребления спиртными напитками или наркотическими средствами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Попечитель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33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Недееспособные или не полностью дееспособные граждане, помещенные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Организации, в которых под надзором находятся недееспособные (не полностью дееспособные) граждане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35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Пациенты, признанные в установленном законом порядке недееспособными, но не имеющие законного представителя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Администрация и медицинский персонал психиатрического стационара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Закона РФ от 02.07.1992 N 3185-1 "О психиатрической помощи и гарантиях прав граждан при ее оказании"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Автор, опубликовавший свое произведение анонимно или под псевдонимом (за исключением случая, когда псевдоним автора не оставляет сомнения в его личности)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Издатель, при отсутствии доказательств иного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1265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четвертая)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Обладатель авторских и смежных прав (гражданин), с которым не заключен договор о передаче полномочий по управлению правами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Аккредитованная организация по управлению правами на </w:t>
            </w:r>
            <w:r w:rsidRPr="00070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коллективной основе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1244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четвертая)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Судовладелец и грузовладелец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Капитан судна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71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торгового мореплавания РФ, </w:t>
            </w:r>
            <w:hyperlink r:id="rId22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30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Кодекса внутреннего водного транспорта Российской Федерации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 РФ в государстве пребывания, которые не в состоянии своевременно осуществить защиту своих прав и интересов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Консульское учреждение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8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о Консульском учреждении Российской Федерации, утвержденного Указом Президента РФ от 05.11.1998 N 1330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граждане РФ при организованном выезде за пределы РФ без сопровождения родителей, усыновителей, опекунов или попечителей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Руководитель выезжающей группы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22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15.08.1996 N 114-ФЗ "О порядке выезда из Российской Федерации и въезда в Российскую Федерацию"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Ответчик, место жительства которого неизвестно, в случае отсутствия у него представителя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Адвокат, назначенный судом</w:t>
            </w:r>
          </w:p>
        </w:tc>
        <w:tc>
          <w:tcPr>
            <w:tcW w:w="3544" w:type="dxa"/>
          </w:tcPr>
          <w:p w:rsidR="00070F21" w:rsidRPr="00070F21" w:rsidRDefault="00BE5A86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50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процессуально</w:t>
            </w:r>
          </w:p>
        </w:tc>
      </w:tr>
    </w:tbl>
    <w:p w:rsidR="00406678" w:rsidRPr="009D74AA" w:rsidRDefault="00406678" w:rsidP="0021388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b/>
        </w:rPr>
      </w:pPr>
    </w:p>
    <w:sectPr w:rsidR="00406678" w:rsidRPr="009D74AA" w:rsidSect="00BF42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277D"/>
    <w:multiLevelType w:val="hybridMultilevel"/>
    <w:tmpl w:val="9336F0AA"/>
    <w:lvl w:ilvl="0" w:tplc="2500EB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2116"/>
    <w:rsid w:val="00050E86"/>
    <w:rsid w:val="0006527A"/>
    <w:rsid w:val="00067B6E"/>
    <w:rsid w:val="00070F21"/>
    <w:rsid w:val="000950E1"/>
    <w:rsid w:val="00096E17"/>
    <w:rsid w:val="000D7435"/>
    <w:rsid w:val="00175EBD"/>
    <w:rsid w:val="00187D32"/>
    <w:rsid w:val="002076A7"/>
    <w:rsid w:val="0021388A"/>
    <w:rsid w:val="002359CC"/>
    <w:rsid w:val="00254B8E"/>
    <w:rsid w:val="002C7586"/>
    <w:rsid w:val="002D49AC"/>
    <w:rsid w:val="0030235A"/>
    <w:rsid w:val="003207DB"/>
    <w:rsid w:val="003720E4"/>
    <w:rsid w:val="00396592"/>
    <w:rsid w:val="003D01B3"/>
    <w:rsid w:val="00406678"/>
    <w:rsid w:val="00407727"/>
    <w:rsid w:val="0044766B"/>
    <w:rsid w:val="00454D64"/>
    <w:rsid w:val="00472FD3"/>
    <w:rsid w:val="004B0E38"/>
    <w:rsid w:val="004E54FE"/>
    <w:rsid w:val="00550A90"/>
    <w:rsid w:val="0055527F"/>
    <w:rsid w:val="00556CD5"/>
    <w:rsid w:val="005913F4"/>
    <w:rsid w:val="005B373D"/>
    <w:rsid w:val="005C1004"/>
    <w:rsid w:val="00643359"/>
    <w:rsid w:val="00673BD7"/>
    <w:rsid w:val="00687DA5"/>
    <w:rsid w:val="00694248"/>
    <w:rsid w:val="006B5A56"/>
    <w:rsid w:val="006E5528"/>
    <w:rsid w:val="006F58D0"/>
    <w:rsid w:val="00713C89"/>
    <w:rsid w:val="00731B33"/>
    <w:rsid w:val="007359FA"/>
    <w:rsid w:val="00746C7F"/>
    <w:rsid w:val="00776263"/>
    <w:rsid w:val="007A0B6F"/>
    <w:rsid w:val="007A6936"/>
    <w:rsid w:val="007C6A88"/>
    <w:rsid w:val="008055E4"/>
    <w:rsid w:val="008B3EA7"/>
    <w:rsid w:val="008B4BB8"/>
    <w:rsid w:val="008B7FAD"/>
    <w:rsid w:val="008C0CD6"/>
    <w:rsid w:val="00904AF7"/>
    <w:rsid w:val="00945226"/>
    <w:rsid w:val="00950B96"/>
    <w:rsid w:val="009552B2"/>
    <w:rsid w:val="00962116"/>
    <w:rsid w:val="009A374C"/>
    <w:rsid w:val="009B750F"/>
    <w:rsid w:val="009C5777"/>
    <w:rsid w:val="009C6251"/>
    <w:rsid w:val="009D74AA"/>
    <w:rsid w:val="00A210DB"/>
    <w:rsid w:val="00A4127E"/>
    <w:rsid w:val="00A63054"/>
    <w:rsid w:val="00A64648"/>
    <w:rsid w:val="00A90D07"/>
    <w:rsid w:val="00B602C9"/>
    <w:rsid w:val="00BC135E"/>
    <w:rsid w:val="00BE5A86"/>
    <w:rsid w:val="00BF4284"/>
    <w:rsid w:val="00C36B9E"/>
    <w:rsid w:val="00CD7A64"/>
    <w:rsid w:val="00CF1C2D"/>
    <w:rsid w:val="00D34311"/>
    <w:rsid w:val="00D555BA"/>
    <w:rsid w:val="00DA19CD"/>
    <w:rsid w:val="00DD168D"/>
    <w:rsid w:val="00E25F9E"/>
    <w:rsid w:val="00E40F77"/>
    <w:rsid w:val="00EC7F81"/>
    <w:rsid w:val="00ED337B"/>
    <w:rsid w:val="00F341D7"/>
    <w:rsid w:val="00FE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D"/>
  </w:style>
  <w:style w:type="paragraph" w:styleId="1">
    <w:name w:val="heading 1"/>
    <w:basedOn w:val="a"/>
    <w:link w:val="10"/>
    <w:uiPriority w:val="9"/>
    <w:qFormat/>
    <w:rsid w:val="0040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6678"/>
    <w:rPr>
      <w:color w:val="0000FF"/>
      <w:u w:val="single"/>
    </w:rPr>
  </w:style>
  <w:style w:type="character" w:customStyle="1" w:styleId="g-breadcrumbs-item">
    <w:name w:val="g-breadcrumbs-item"/>
    <w:basedOn w:val="a0"/>
    <w:rsid w:val="00406678"/>
  </w:style>
  <w:style w:type="paragraph" w:styleId="a4">
    <w:name w:val="Normal (Web)"/>
    <w:basedOn w:val="a"/>
    <w:uiPriority w:val="99"/>
    <w:unhideWhenUsed/>
    <w:rsid w:val="0040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678"/>
    <w:rPr>
      <w:b/>
      <w:bCs/>
    </w:rPr>
  </w:style>
  <w:style w:type="paragraph" w:customStyle="1" w:styleId="ConsPlusTitle">
    <w:name w:val="ConsPlusTitle"/>
    <w:rsid w:val="00406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47F6DEA53CD89976360D13840F2372884F9C5A2A7E35517046F720BE9D78DC4C4F0A0F40F8895B7FD6B679513B11l61FH" TargetMode="External"/><Relationship Id="rId13" Type="http://schemas.openxmlformats.org/officeDocument/2006/relationships/hyperlink" Target="consultantplus://offline/ref=57AF2B1FC70AFD99825447F6DEA53CD89977380216830F2372884F9C5A2A7E35517046F720BE9C78DD4C4F0A0F40F8895B7FD6B679513B11l61FH" TargetMode="External"/><Relationship Id="rId18" Type="http://schemas.openxmlformats.org/officeDocument/2006/relationships/hyperlink" Target="consultantplus://offline/ref=57AF2B1FC70AFD99825447F6DEA53CD899733C0C17860F2372884F9C5A2A7E35517046F720BE9E7CDD4C4F0A0F40F8895B7FD6B679513B11l61F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AF2B1FC70AFD99825447F6DEA53CD89976390412860F2372884F9C5A2A7E35517046F720BE987DD94C4F0A0F40F8895B7FD6B679513B11l61FH" TargetMode="External"/><Relationship Id="rId7" Type="http://schemas.openxmlformats.org/officeDocument/2006/relationships/hyperlink" Target="consultantplus://offline/ref=5201AD0BC226CB19EB33C20BDC69F4CB2DF77A1496F0BCED754DA941FCD16A73CC571BE0C83B65DFD3FFF75F7B1A2FA6094F1DB866bFh3H" TargetMode="External"/><Relationship Id="rId12" Type="http://schemas.openxmlformats.org/officeDocument/2006/relationships/hyperlink" Target="consultantplus://offline/ref=57AF2B1FC70AFD99825447F6DEA53CD899773A0D15840F2372884F9C5A2A7E35517046F425B5C82D9F12165A480BF4884663D7B4l617H" TargetMode="External"/><Relationship Id="rId17" Type="http://schemas.openxmlformats.org/officeDocument/2006/relationships/hyperlink" Target="consultantplus://offline/ref=57AF2B1FC70AFD99825447F6DEA53CD89976360D13840F2372884F9C5A2A7E35517046FF21B5C82D9F12165A480BF4884663D7B4l617H" TargetMode="External"/><Relationship Id="rId25" Type="http://schemas.openxmlformats.org/officeDocument/2006/relationships/hyperlink" Target="consultantplus://offline/ref=57AF2B1FC70AFD99825447F6DEA53CD89976360D12890F2372884F9C5A2A7E35517046F024BD97288A034E564A16EB89587FD5B665l51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AF2B1FC70AFD99825447F6DEA53CD89976360D13840F2372884F9C5A2A7E35517046F427B697288A034E564A16EB89587FD5B665l513H" TargetMode="External"/><Relationship Id="rId20" Type="http://schemas.openxmlformats.org/officeDocument/2006/relationships/hyperlink" Target="consultantplus://offline/ref=57AF2B1FC70AFD99825447F6DEA53CD899773D0D11880F2372884F9C5A2A7E35517046F720BE9D7ADA4C4F0A0F40F8895B7FD6B679513B11l61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01AD0BC226CB19EB33C20BDC69F4CB2DF77A1496F0BCED754DA941FCD16A73CC571BE3CA3E6F8D84B0F6033E4D3CA60B4F1EB87AF1D509bCh0H" TargetMode="External"/><Relationship Id="rId11" Type="http://schemas.openxmlformats.org/officeDocument/2006/relationships/hyperlink" Target="consultantplus://offline/ref=57AF2B1FC70AFD99825447F6DEA53CD899773A0D15840F2372884F9C5A2A7E35517046F720BE9E75DC4C4F0A0F40F8895B7FD6B679513B11l61FH" TargetMode="External"/><Relationship Id="rId24" Type="http://schemas.openxmlformats.org/officeDocument/2006/relationships/hyperlink" Target="consultantplus://offline/ref=57AF2B1FC70AFD99825447F6DEA53CD89976360D17810F2372884F9C5A2A7E35517046F720BE9C7BDD4C4F0A0F40F8895B7FD6B679513B11l61FH" TargetMode="External"/><Relationship Id="rId5" Type="http://schemas.openxmlformats.org/officeDocument/2006/relationships/hyperlink" Target="consultantplus://offline/ref=5201AD0BC226CB19EB33C20BDC69F4CB27FB7B1390F3E1E77D14A543FBDE3564CB1E17E2CA3F6E8F89EFF3162F1530A517501FA666F3D7b0hBH" TargetMode="External"/><Relationship Id="rId15" Type="http://schemas.openxmlformats.org/officeDocument/2006/relationships/hyperlink" Target="consultantplus://offline/ref=57AF2B1FC70AFD99825447F6DEA53CD89976360D13840F2372884F9C5A2A7E35517046F720BE9D74DF4C4F0A0F40F8895B7FD6B679513B11l61FH" TargetMode="External"/><Relationship Id="rId23" Type="http://schemas.openxmlformats.org/officeDocument/2006/relationships/hyperlink" Target="consultantplus://offline/ref=57AF2B1FC70AFD99825447F6DEA53CD89B703A0718830F2372884F9C5A2A7E35517046F720BE9C7FDF4C4F0A0F40F8895B7FD6B679513B11l61FH" TargetMode="External"/><Relationship Id="rId10" Type="http://schemas.openxmlformats.org/officeDocument/2006/relationships/hyperlink" Target="consultantplus://offline/ref=57AF2B1FC70AFD99825447F6DEA53CD89976360D13840F2372884F9C5A2A7E35517046F720BE9D7AD94C4F0A0F40F8895B7FD6B679513B11l61FH" TargetMode="External"/><Relationship Id="rId19" Type="http://schemas.openxmlformats.org/officeDocument/2006/relationships/hyperlink" Target="consultantplus://offline/ref=57AF2B1FC70AFD99825447F6DEA53CD899773D0D11880F2372884F9C5A2A7E35517046F720BE9F7EDF4C4F0A0F40F8895B7FD6B679513B11l61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F2B1FC70AFD99825447F6DEA53CD899773A0D15840F2372884F9C5A2A7E35517046F720BE9E75DC4C4F0A0F40F8895B7FD6B679513B11l61FH" TargetMode="External"/><Relationship Id="rId14" Type="http://schemas.openxmlformats.org/officeDocument/2006/relationships/hyperlink" Target="consultantplus://offline/ref=57AF2B1FC70AFD99825447F6DEA53CD89977380216830F2372884F9C5A2A7E35517046F720BE9C79D24C4F0A0F40F8895B7FD6B679513B11l61FH" TargetMode="External"/><Relationship Id="rId22" Type="http://schemas.openxmlformats.org/officeDocument/2006/relationships/hyperlink" Target="consultantplus://offline/ref=57AF2B1FC70AFD99825447F6DEA53CD899773E0614820F2372884F9C5A2A7E35517046F720BF9D7BD84C4F0A0F40F8895B7FD6B679513B11l61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Талалаева</cp:lastModifiedBy>
  <cp:revision>9</cp:revision>
  <dcterms:created xsi:type="dcterms:W3CDTF">2020-10-13T09:37:00Z</dcterms:created>
  <dcterms:modified xsi:type="dcterms:W3CDTF">2023-11-27T08:05:00Z</dcterms:modified>
</cp:coreProperties>
</file>