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5D" w:rsidRDefault="009B345D" w:rsidP="00656875">
      <w:pPr>
        <w:jc w:val="center"/>
        <w:rPr>
          <w:rFonts w:ascii="Times New Roman" w:hAnsi="Times New Roman" w:cs="Times New Roman"/>
          <w:b/>
          <w:sz w:val="36"/>
        </w:rPr>
      </w:pPr>
      <w:r w:rsidRPr="009B345D">
        <w:rPr>
          <w:rFonts w:ascii="Times New Roman" w:hAnsi="Times New Roman" w:cs="Times New Roman"/>
          <w:b/>
          <w:sz w:val="36"/>
        </w:rPr>
        <w:t>ОФИЦИАЛЬНАЯ ИНФОРМАЦИЯ</w:t>
      </w:r>
    </w:p>
    <w:tbl>
      <w:tblPr>
        <w:tblStyle w:val="a3"/>
        <w:tblW w:w="10594" w:type="dxa"/>
        <w:tblBorders>
          <w:top w:val="dashed" w:sz="4" w:space="0" w:color="767171"/>
          <w:left w:val="dashed" w:sz="4" w:space="0" w:color="767171"/>
          <w:bottom w:val="dashed" w:sz="4" w:space="0" w:color="767171"/>
          <w:right w:val="dashed" w:sz="4" w:space="0" w:color="767171"/>
          <w:insideH w:val="dashed" w:sz="4" w:space="0" w:color="767171"/>
          <w:insideV w:val="dashed" w:sz="4" w:space="0" w:color="767171"/>
        </w:tblBorders>
        <w:tblLook w:val="04A0" w:firstRow="1" w:lastRow="0" w:firstColumn="1" w:lastColumn="0" w:noHBand="0" w:noVBand="1"/>
      </w:tblPr>
      <w:tblGrid>
        <w:gridCol w:w="4059"/>
        <w:gridCol w:w="6535"/>
      </w:tblGrid>
      <w:tr w:rsidR="009B345D" w:rsidRPr="00AA5EDA" w:rsidTr="00160FB6">
        <w:trPr>
          <w:trHeight w:val="809"/>
        </w:trPr>
        <w:tc>
          <w:tcPr>
            <w:tcW w:w="0" w:type="auto"/>
            <w:shd w:val="clear" w:color="auto" w:fill="auto"/>
            <w:vAlign w:val="center"/>
          </w:tcPr>
          <w:p w:rsidR="009B345D" w:rsidRPr="00AA5EDA" w:rsidRDefault="009B345D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Наименование</w:t>
            </w:r>
            <w:r w:rsidR="00160FB6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5D" w:rsidRPr="00AA5EDA" w:rsidRDefault="00975DB9" w:rsidP="00AA5EDA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B1E67"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="009B345D"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"</w:t>
            </w:r>
            <w:r w:rsid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Клиника здорового позвоночника</w:t>
            </w:r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="009B345D"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"</w:t>
            </w:r>
          </w:p>
        </w:tc>
      </w:tr>
      <w:tr w:rsidR="009B345D" w:rsidRPr="00AA5EDA" w:rsidTr="00AA5EDA">
        <w:trPr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AA5EDA" w:rsidRPr="00AA5EDA" w:rsidRDefault="009B345D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Юридический адрес</w:t>
            </w:r>
            <w:r w:rsidR="00975DB9"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EDA" w:rsidRPr="00AA5EDA" w:rsidRDefault="00A074C9" w:rsidP="00AA5EDA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127282</w:t>
            </w:r>
            <w:r w:rsidR="00553018"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, г. Москва, </w:t>
            </w:r>
            <w:proofErr w:type="spellStart"/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ул.Широкая</w:t>
            </w:r>
            <w:proofErr w:type="spellEnd"/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, д.3, корп.3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, </w:t>
            </w:r>
            <w:r w:rsidRPr="159545BE"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  <w:t xml:space="preserve">1 этаж, </w:t>
            </w:r>
            <w:proofErr w:type="spellStart"/>
            <w:r w:rsidRPr="159545BE"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  <w:t>пом</w:t>
            </w:r>
            <w:proofErr w:type="spellEnd"/>
            <w:r w:rsidRPr="159545BE"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  <w:t xml:space="preserve"> VI,1-16</w:t>
            </w:r>
          </w:p>
        </w:tc>
      </w:tr>
      <w:tr w:rsidR="001A3656" w:rsidRPr="00AA5EDA" w:rsidTr="00160FB6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1A3656" w:rsidRDefault="001A3656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Фактический</w:t>
            </w:r>
            <w:r w:rsidR="00551F91"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, почтовый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адрес</w:t>
            </w:r>
          </w:p>
          <w:p w:rsidR="007305E1" w:rsidRPr="00AA5EDA" w:rsidRDefault="007305E1" w:rsidP="00AA5EDA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Адрес обособленного подразделения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74C9" w:rsidRDefault="00A074C9" w:rsidP="00A074C9">
            <w:pPr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</w:pPr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127282, г. Москва, </w:t>
            </w:r>
            <w:proofErr w:type="spellStart"/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ул.Широкая</w:t>
            </w:r>
            <w:proofErr w:type="spellEnd"/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, д.3, корп.3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, </w:t>
            </w:r>
            <w:r w:rsidRPr="159545BE"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  <w:t xml:space="preserve">1 этаж, </w:t>
            </w:r>
            <w:proofErr w:type="spellStart"/>
            <w:r w:rsidRPr="159545BE"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  <w:t>пом</w:t>
            </w:r>
            <w:proofErr w:type="spellEnd"/>
            <w:r w:rsidRPr="159545BE">
              <w:rPr>
                <w:rFonts w:ascii="Arial,Times New Roman" w:eastAsia="Arial,Times New Roman" w:hAnsi="Arial,Times New Roman" w:cs="Arial,Times New Roman"/>
                <w:color w:val="000000" w:themeColor="text1"/>
                <w:sz w:val="23"/>
                <w:szCs w:val="23"/>
                <w:lang w:eastAsia="ru-RU"/>
              </w:rPr>
              <w:t xml:space="preserve"> VI,1-16</w:t>
            </w:r>
          </w:p>
          <w:p w:rsidR="007305E1" w:rsidRPr="00AA5EDA" w:rsidRDefault="007305E1" w:rsidP="00A074C9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__________, г. Москва, __________________</w:t>
            </w:r>
          </w:p>
        </w:tc>
      </w:tr>
      <w:tr w:rsidR="00EC05A7" w:rsidRPr="00AA5EDA" w:rsidTr="00160FB6">
        <w:trPr>
          <w:trHeight w:val="1024"/>
        </w:trPr>
        <w:tc>
          <w:tcPr>
            <w:tcW w:w="0" w:type="auto"/>
            <w:shd w:val="clear" w:color="auto" w:fill="auto"/>
            <w:vAlign w:val="center"/>
          </w:tcPr>
          <w:p w:rsidR="00EC05A7" w:rsidRPr="004B1E67" w:rsidRDefault="00EC05A7" w:rsidP="00EC05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4B1E6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Номер ОГРН и </w:t>
            </w:r>
            <w:proofErr w:type="gramStart"/>
            <w:r w:rsidRPr="004B1E6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данные документа</w:t>
            </w:r>
            <w:proofErr w:type="gramEnd"/>
            <w:r w:rsidRPr="004B1E6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подтверждающие факт внесения записи в ЕГРЮЛ и госорган выдавший его.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4B1E67" w:rsidRDefault="00EC05A7" w:rsidP="00EC05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ОГРН</w:t>
            </w:r>
            <w:r w:rsidR="00A074C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5157746178827</w:t>
            </w:r>
            <w:r w:rsidRP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,</w:t>
            </w:r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Свидетельство о внесении записи в единый государственный реестр юридических лиц о юридическом лице, выдан Межрайонная Инспекция </w:t>
            </w:r>
            <w:proofErr w:type="gramStart"/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Федеральной  налоговой</w:t>
            </w:r>
            <w:proofErr w:type="gramEnd"/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службы №46 по г. Москве от </w:t>
            </w:r>
            <w:r w:rsidR="00A074C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18 Декабря 2015</w:t>
            </w:r>
            <w:r w:rsidRPr="004B1E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05A7" w:rsidRPr="00AA5EDA" w:rsidTr="00160FB6">
        <w:trPr>
          <w:trHeight w:val="1024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0B645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Структура и органы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Общее собрание участников Общества, Генеральный директор Общества</w:t>
            </w:r>
          </w:p>
        </w:tc>
      </w:tr>
      <w:tr w:rsidR="00F210D1" w:rsidRPr="00AA5EDA" w:rsidTr="00160FB6">
        <w:trPr>
          <w:trHeight w:val="1024"/>
        </w:trPr>
        <w:tc>
          <w:tcPr>
            <w:tcW w:w="0" w:type="auto"/>
            <w:shd w:val="clear" w:color="auto" w:fill="auto"/>
            <w:vAlign w:val="center"/>
          </w:tcPr>
          <w:p w:rsidR="00F210D1" w:rsidRPr="008B2BBF" w:rsidRDefault="00F210D1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A074C9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Сведения об участниках клиники (Ф.И.О.)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10D1" w:rsidRPr="002D301F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Гладких </w:t>
            </w:r>
            <w:proofErr w:type="spellStart"/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Ая</w:t>
            </w:r>
            <w:proofErr w:type="spellEnd"/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Олеговна</w:t>
            </w:r>
          </w:p>
          <w:p w:rsidR="002D301F" w:rsidRPr="002D301F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Гороховский Евгений Александрович</w:t>
            </w:r>
          </w:p>
          <w:p w:rsidR="002D301F" w:rsidRPr="002D301F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Каплан Борис Михайлович</w:t>
            </w:r>
          </w:p>
        </w:tc>
      </w:tr>
      <w:tr w:rsidR="00EC05A7" w:rsidRPr="00AA5EDA" w:rsidTr="00160FB6">
        <w:trPr>
          <w:trHeight w:val="802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Режим и г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рафик работы клиники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 9.00 - 21.00 ежедневно, без перерывов на обед.</w:t>
            </w:r>
          </w:p>
        </w:tc>
      </w:tr>
      <w:tr w:rsidR="00EC05A7" w:rsidRPr="00AA5EDA" w:rsidTr="00AA5EDA">
        <w:trPr>
          <w:trHeight w:val="1281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Информация о лицензии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на осуществление медицинской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Регистрационный номер л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ицензи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и:</w:t>
            </w:r>
            <w:r w:rsidRPr="00AA5ED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EC05A7" w:rsidRPr="002D301F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ЛО</w:t>
            </w:r>
            <w:r w:rsidR="002D301F"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41</w:t>
            </w: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r w:rsidR="002D301F"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01137-77/00360666</w:t>
            </w: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, </w:t>
            </w:r>
          </w:p>
          <w:p w:rsidR="00EC05A7" w:rsidRPr="002D301F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Дата выдачи лицензии:</w:t>
            </w:r>
            <w:r w:rsidR="002D301F"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10</w:t>
            </w: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.</w:t>
            </w:r>
            <w:r w:rsidR="002D301F"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09.</w:t>
            </w: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20</w:t>
            </w:r>
            <w:r w:rsidR="002D301F"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20</w:t>
            </w: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г. 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Срок действия - бессрочно.</w:t>
            </w:r>
          </w:p>
        </w:tc>
      </w:tr>
      <w:tr w:rsidR="00EC05A7" w:rsidRPr="00AA5EDA" w:rsidTr="00AA5EDA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Департамент здравоохранения г. Москвы</w:t>
            </w:r>
          </w:p>
        </w:tc>
      </w:tr>
      <w:tr w:rsidR="002E1DFD" w:rsidRPr="00AA5EDA" w:rsidTr="00AA5EDA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2E1DFD" w:rsidRPr="002E1DFD" w:rsidRDefault="002E1DFD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Виды медицинской помощи, согласно лицензии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B10" w:rsidRPr="002D301F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2D301F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EC05A7" w:rsidRPr="00AA5EDA" w:rsidTr="00160FB6">
        <w:trPr>
          <w:trHeight w:val="1438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График приема граждан заместителем генерального директора по медицинской части (главным врачом)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2D301F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Синицин Яков Сергеевич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вторник и четверг с 16.00-18.00</w:t>
            </w:r>
          </w:p>
        </w:tc>
      </w:tr>
      <w:tr w:rsidR="00EC05A7" w:rsidRPr="00AA5EDA" w:rsidTr="00AA5EDA">
        <w:trPr>
          <w:trHeight w:val="1137"/>
        </w:trPr>
        <w:tc>
          <w:tcPr>
            <w:tcW w:w="0" w:type="auto"/>
            <w:shd w:val="clear" w:color="auto" w:fill="auto"/>
            <w:vAlign w:val="center"/>
          </w:tcPr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Контакты: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телефон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Сайт:</w:t>
            </w:r>
          </w:p>
          <w:p w:rsidR="00EC05A7" w:rsidRPr="00AA5EDA" w:rsidRDefault="00EC05A7" w:rsidP="00EC05A7">
            <w:pP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Е-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mail</w:t>
            </w:r>
            <w:r w:rsidRPr="00AA5EDA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5A7" w:rsidRPr="002D301F" w:rsidRDefault="00EC05A7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+7</w:t>
            </w:r>
            <w:r w:rsidR="002D301F" w:rsidRPr="002D30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4953804025</w:t>
            </w:r>
          </w:p>
          <w:p w:rsidR="00EC05A7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hyperlink w:history="1">
              <w:r w:rsidRPr="002D301F">
                <w:rPr>
                  <w:rStyle w:val="a4"/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eastAsia="ru-RU"/>
                </w:rPr>
                <w:t>http://www.</w:t>
              </w:r>
              <w:r w:rsidRPr="002D301F">
                <w:rPr>
                  <w:rStyle w:val="a4"/>
                </w:rPr>
                <w:t xml:space="preserve"> </w:t>
              </w:r>
              <w:r w:rsidRPr="002D301F">
                <w:rPr>
                  <w:rStyle w:val="a4"/>
                </w:rPr>
                <w:t>neurospectrum.ru</w:t>
              </w:r>
              <w:r w:rsidRPr="002D301F">
                <w:rPr>
                  <w:rStyle w:val="a4"/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eastAsia="ru-RU"/>
                </w:rPr>
                <w:t>.</w:t>
              </w:r>
            </w:hyperlink>
          </w:p>
          <w:p w:rsidR="002D301F" w:rsidRPr="002D301F" w:rsidRDefault="002D301F" w:rsidP="00EC05A7">
            <w:pP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info@neurospectru</w:t>
            </w:r>
            <w:r w:rsidR="00D12FC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m.ru</w:t>
            </w:r>
            <w:bookmarkStart w:id="0" w:name="_GoBack"/>
            <w:bookmarkEnd w:id="0"/>
          </w:p>
        </w:tc>
      </w:tr>
    </w:tbl>
    <w:p w:rsidR="009B345D" w:rsidRPr="009B345D" w:rsidRDefault="009B345D" w:rsidP="006A30B9">
      <w:pPr>
        <w:rPr>
          <w:rFonts w:ascii="Times New Roman" w:hAnsi="Times New Roman" w:cs="Times New Roman"/>
          <w:b/>
          <w:sz w:val="24"/>
        </w:rPr>
      </w:pPr>
    </w:p>
    <w:sectPr w:rsidR="009B345D" w:rsidRPr="009B345D" w:rsidSect="006A30B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75"/>
    <w:rsid w:val="0000148F"/>
    <w:rsid w:val="000038B7"/>
    <w:rsid w:val="00025685"/>
    <w:rsid w:val="000B645A"/>
    <w:rsid w:val="000E2BE2"/>
    <w:rsid w:val="00124097"/>
    <w:rsid w:val="00160B5E"/>
    <w:rsid w:val="00160FB6"/>
    <w:rsid w:val="001A3656"/>
    <w:rsid w:val="002909C4"/>
    <w:rsid w:val="002D0365"/>
    <w:rsid w:val="002D301F"/>
    <w:rsid w:val="002E1DFD"/>
    <w:rsid w:val="00340B10"/>
    <w:rsid w:val="00373800"/>
    <w:rsid w:val="004B1E67"/>
    <w:rsid w:val="00545AE2"/>
    <w:rsid w:val="00551F91"/>
    <w:rsid w:val="00553018"/>
    <w:rsid w:val="005933E3"/>
    <w:rsid w:val="005D3178"/>
    <w:rsid w:val="00632C06"/>
    <w:rsid w:val="00656875"/>
    <w:rsid w:val="00667373"/>
    <w:rsid w:val="006A2E5F"/>
    <w:rsid w:val="006A30B9"/>
    <w:rsid w:val="006B221E"/>
    <w:rsid w:val="006D0E31"/>
    <w:rsid w:val="007305E1"/>
    <w:rsid w:val="00805F6D"/>
    <w:rsid w:val="0082182E"/>
    <w:rsid w:val="00872A59"/>
    <w:rsid w:val="008B2BBF"/>
    <w:rsid w:val="008D0C60"/>
    <w:rsid w:val="00901003"/>
    <w:rsid w:val="00975DB9"/>
    <w:rsid w:val="009B345D"/>
    <w:rsid w:val="00A074C9"/>
    <w:rsid w:val="00A908B1"/>
    <w:rsid w:val="00AA5EDA"/>
    <w:rsid w:val="00AC24DF"/>
    <w:rsid w:val="00BD14B0"/>
    <w:rsid w:val="00CC1845"/>
    <w:rsid w:val="00D12FCE"/>
    <w:rsid w:val="00D33FCA"/>
    <w:rsid w:val="00DA1F2D"/>
    <w:rsid w:val="00EA53C0"/>
    <w:rsid w:val="00EC05A7"/>
    <w:rsid w:val="00EF6D45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DD59"/>
  <w15:docId w15:val="{4197B970-B09D-4724-9A19-DFE9599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8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Свиридова Ирина Валерьевна</cp:lastModifiedBy>
  <cp:revision>2</cp:revision>
  <dcterms:created xsi:type="dcterms:W3CDTF">2023-10-12T17:12:00Z</dcterms:created>
  <dcterms:modified xsi:type="dcterms:W3CDTF">2023-10-12T17:12:00Z</dcterms:modified>
</cp:coreProperties>
</file>